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58C3" w14:textId="6D131B5F" w:rsidR="00D72E33" w:rsidRPr="00601C7E" w:rsidRDefault="00601C7E" w:rsidP="00601C7E">
      <w:pPr>
        <w:jc w:val="center"/>
        <w:rPr>
          <w:rFonts w:ascii="Times New Roman" w:hAnsi="Times New Roman" w:cs="Times New Roman"/>
          <w:b/>
          <w:sz w:val="28"/>
          <w:szCs w:val="28"/>
          <w:lang w:val="ca-ES"/>
        </w:rPr>
      </w:pPr>
      <w:r w:rsidRPr="00D74664">
        <w:rPr>
          <w:rFonts w:ascii="Times New Roman" w:hAnsi="Times New Roman" w:cs="Times New Roman"/>
          <w:b/>
          <w:sz w:val="28"/>
          <w:szCs w:val="28"/>
          <w:lang w:val="ca-ES"/>
        </w:rPr>
        <w:t>DEPARTAMENT DE</w:t>
      </w:r>
      <w:r>
        <w:rPr>
          <w:rFonts w:ascii="Times New Roman" w:hAnsi="Times New Roman" w:cs="Times New Roman"/>
          <w:b/>
          <w:sz w:val="28"/>
          <w:szCs w:val="28"/>
          <w:lang w:val="ca-ES"/>
        </w:rPr>
        <w:t xml:space="preserve"> VENT FUSTA</w:t>
      </w:r>
    </w:p>
    <w:p w14:paraId="7D5B3B6B" w14:textId="4F2B2301" w:rsidR="00601C7E" w:rsidRDefault="006A0CA0" w:rsidP="00AE12DC">
      <w:pPr>
        <w:jc w:val="center"/>
        <w:rPr>
          <w:rFonts w:ascii="Times New Roman" w:hAnsi="Times New Roman" w:cs="Times New Roman"/>
          <w:b/>
          <w:sz w:val="32"/>
          <w:szCs w:val="32"/>
          <w:lang w:val="ca-ES"/>
        </w:rPr>
      </w:pPr>
      <w:r w:rsidRPr="00D74664">
        <w:rPr>
          <w:rFonts w:ascii="Times New Roman" w:hAnsi="Times New Roman" w:cs="Times New Roman"/>
          <w:b/>
          <w:sz w:val="32"/>
          <w:szCs w:val="32"/>
          <w:lang w:val="ca-ES"/>
        </w:rPr>
        <w:t xml:space="preserve">EXÀMENS DE </w:t>
      </w:r>
      <w:r w:rsidR="001B5532">
        <w:rPr>
          <w:rFonts w:ascii="Times New Roman" w:hAnsi="Times New Roman" w:cs="Times New Roman"/>
          <w:b/>
          <w:sz w:val="32"/>
          <w:szCs w:val="32"/>
          <w:lang w:val="ca-ES"/>
        </w:rPr>
        <w:t>1</w:t>
      </w:r>
      <w:r w:rsidR="007B7B01" w:rsidRPr="00D74664">
        <w:rPr>
          <w:rFonts w:ascii="Times New Roman" w:hAnsi="Times New Roman" w:cs="Times New Roman"/>
          <w:b/>
          <w:sz w:val="32"/>
          <w:szCs w:val="32"/>
          <w:lang w:val="ca-ES"/>
        </w:rPr>
        <w:t xml:space="preserve">ª </w:t>
      </w:r>
      <w:r w:rsidRPr="00D74664">
        <w:rPr>
          <w:rFonts w:ascii="Times New Roman" w:hAnsi="Times New Roman" w:cs="Times New Roman"/>
          <w:b/>
          <w:sz w:val="32"/>
          <w:szCs w:val="32"/>
          <w:lang w:val="ca-ES"/>
        </w:rPr>
        <w:t>CON</w:t>
      </w:r>
      <w:r w:rsidR="00F145B0" w:rsidRPr="00D74664">
        <w:rPr>
          <w:rFonts w:ascii="Times New Roman" w:hAnsi="Times New Roman" w:cs="Times New Roman"/>
          <w:b/>
          <w:sz w:val="32"/>
          <w:szCs w:val="32"/>
          <w:lang w:val="ca-ES"/>
        </w:rPr>
        <w:t>VOCATÒRIA</w:t>
      </w:r>
      <w:r w:rsidR="00601C7E">
        <w:rPr>
          <w:rFonts w:ascii="Times New Roman" w:hAnsi="Times New Roman" w:cs="Times New Roman"/>
          <w:b/>
          <w:sz w:val="32"/>
          <w:szCs w:val="32"/>
          <w:lang w:val="ca-ES"/>
        </w:rPr>
        <w:t xml:space="preserve">, GRAU EN ENSENYAMENTS ARTÍSTICS DE MÚSICA </w:t>
      </w:r>
    </w:p>
    <w:p w14:paraId="2A140D4D" w14:textId="110DEF2B" w:rsidR="0032762E" w:rsidRPr="00601C7E" w:rsidRDefault="00601C7E" w:rsidP="00601C7E">
      <w:pPr>
        <w:jc w:val="center"/>
        <w:rPr>
          <w:rFonts w:ascii="Times New Roman" w:hAnsi="Times New Roman" w:cs="Times New Roman"/>
          <w:b/>
          <w:sz w:val="32"/>
          <w:szCs w:val="32"/>
          <w:lang w:val="ca-ES"/>
        </w:rPr>
      </w:pPr>
      <w:r>
        <w:rPr>
          <w:rFonts w:ascii="Times New Roman" w:hAnsi="Times New Roman" w:cs="Times New Roman"/>
          <w:b/>
          <w:sz w:val="32"/>
          <w:szCs w:val="32"/>
          <w:lang w:val="ca-ES"/>
        </w:rPr>
        <w:t xml:space="preserve">CURS </w:t>
      </w:r>
      <w:r w:rsidR="00A879F3">
        <w:rPr>
          <w:rFonts w:ascii="Times New Roman" w:hAnsi="Times New Roman" w:cs="Times New Roman"/>
          <w:b/>
          <w:sz w:val="32"/>
          <w:szCs w:val="32"/>
          <w:lang w:val="ca-ES"/>
        </w:rPr>
        <w:t xml:space="preserve"> </w:t>
      </w:r>
      <w:r w:rsidR="00913DCA" w:rsidRPr="00D74664">
        <w:rPr>
          <w:rFonts w:ascii="Times New Roman" w:hAnsi="Times New Roman" w:cs="Times New Roman"/>
          <w:b/>
          <w:sz w:val="32"/>
          <w:szCs w:val="32"/>
          <w:lang w:val="ca-ES"/>
        </w:rPr>
        <w:t>20</w:t>
      </w:r>
      <w:r w:rsidR="00176C34">
        <w:rPr>
          <w:rFonts w:ascii="Times New Roman" w:hAnsi="Times New Roman" w:cs="Times New Roman"/>
          <w:b/>
          <w:sz w:val="32"/>
          <w:szCs w:val="32"/>
          <w:lang w:val="ca-ES"/>
        </w:rPr>
        <w:t>2</w:t>
      </w:r>
      <w:r w:rsidR="00782DEB">
        <w:rPr>
          <w:rFonts w:ascii="Times New Roman" w:hAnsi="Times New Roman" w:cs="Times New Roman"/>
          <w:b/>
          <w:sz w:val="32"/>
          <w:szCs w:val="32"/>
          <w:lang w:val="ca-ES"/>
        </w:rPr>
        <w:t>4</w:t>
      </w:r>
      <w:r w:rsidR="00A879F3">
        <w:rPr>
          <w:rFonts w:ascii="Times New Roman" w:hAnsi="Times New Roman" w:cs="Times New Roman"/>
          <w:b/>
          <w:sz w:val="32"/>
          <w:szCs w:val="32"/>
          <w:lang w:val="ca-ES"/>
        </w:rPr>
        <w:t>/</w:t>
      </w:r>
      <w:r w:rsidR="00782DEB">
        <w:rPr>
          <w:rFonts w:ascii="Times New Roman" w:hAnsi="Times New Roman" w:cs="Times New Roman"/>
          <w:b/>
          <w:sz w:val="32"/>
          <w:szCs w:val="32"/>
          <w:lang w:val="ca-ES"/>
        </w:rPr>
        <w:t>25</w:t>
      </w:r>
    </w:p>
    <w:tbl>
      <w:tblPr>
        <w:tblStyle w:val="Tablaconcuadrcula"/>
        <w:tblW w:w="975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417"/>
        <w:gridCol w:w="992"/>
        <w:gridCol w:w="1106"/>
      </w:tblGrid>
      <w:tr w:rsidR="006A0CA0" w:rsidRPr="00E2461E" w14:paraId="6A114404" w14:textId="77777777" w:rsidTr="000C2A84">
        <w:tc>
          <w:tcPr>
            <w:tcW w:w="3403" w:type="dxa"/>
            <w:tcBorders>
              <w:bottom w:val="thickThinSmallGap" w:sz="24" w:space="0" w:color="auto"/>
            </w:tcBorders>
            <w:shd w:val="clear" w:color="auto" w:fill="CC2E37"/>
          </w:tcPr>
          <w:p w14:paraId="52D93125" w14:textId="77777777" w:rsidR="006A0CA0" w:rsidRPr="00E2461E" w:rsidRDefault="006A0CA0" w:rsidP="005C2E12">
            <w:pPr>
              <w:spacing w:before="40" w:after="40"/>
              <w:jc w:val="center"/>
              <w:rPr>
                <w:rFonts w:asciiTheme="majorHAnsi" w:hAnsiTheme="majorHAnsi"/>
                <w:b/>
                <w:color w:val="FFFFFF" w:themeColor="background1"/>
                <w:lang w:val="ca-ES"/>
              </w:rPr>
            </w:pPr>
            <w:r w:rsidRPr="00E2461E">
              <w:rPr>
                <w:rFonts w:asciiTheme="majorHAnsi" w:hAnsiTheme="majorHAnsi"/>
                <w:b/>
                <w:color w:val="FFFFFF" w:themeColor="background1"/>
                <w:lang w:val="ca-ES"/>
              </w:rPr>
              <w:t>ASSIGNATURA</w:t>
            </w:r>
          </w:p>
        </w:tc>
        <w:tc>
          <w:tcPr>
            <w:tcW w:w="2835" w:type="dxa"/>
            <w:tcBorders>
              <w:bottom w:val="thickThinSmallGap" w:sz="24" w:space="0" w:color="auto"/>
            </w:tcBorders>
            <w:shd w:val="clear" w:color="auto" w:fill="CC2E37"/>
          </w:tcPr>
          <w:p w14:paraId="713F416A" w14:textId="77777777" w:rsidR="006A0CA0" w:rsidRPr="00E2461E" w:rsidRDefault="006A0CA0" w:rsidP="005C2E12">
            <w:pPr>
              <w:spacing w:before="40" w:after="40"/>
              <w:ind w:left="34" w:right="-23"/>
              <w:jc w:val="center"/>
              <w:rPr>
                <w:rFonts w:asciiTheme="majorHAnsi" w:hAnsiTheme="majorHAnsi"/>
                <w:b/>
                <w:color w:val="FFFFFF" w:themeColor="background1"/>
                <w:lang w:val="ca-ES"/>
              </w:rPr>
            </w:pPr>
            <w:r w:rsidRPr="00E2461E">
              <w:rPr>
                <w:rFonts w:asciiTheme="majorHAnsi" w:hAnsiTheme="majorHAnsi"/>
                <w:b/>
                <w:color w:val="FFFFFF" w:themeColor="background1"/>
                <w:lang w:val="ca-ES"/>
              </w:rPr>
              <w:t>PROFESSOR</w:t>
            </w:r>
          </w:p>
        </w:tc>
        <w:tc>
          <w:tcPr>
            <w:tcW w:w="1417" w:type="dxa"/>
            <w:tcBorders>
              <w:bottom w:val="thickThinSmallGap" w:sz="24" w:space="0" w:color="auto"/>
            </w:tcBorders>
            <w:shd w:val="clear" w:color="auto" w:fill="CC2E37"/>
          </w:tcPr>
          <w:p w14:paraId="22BD6BB5" w14:textId="77777777" w:rsidR="006A0CA0" w:rsidRPr="00E2461E" w:rsidRDefault="006A0CA0" w:rsidP="005C2E12">
            <w:pPr>
              <w:spacing w:before="40" w:after="40"/>
              <w:jc w:val="center"/>
              <w:rPr>
                <w:rFonts w:asciiTheme="majorHAnsi" w:hAnsiTheme="majorHAnsi"/>
                <w:b/>
                <w:color w:val="FFFFFF" w:themeColor="background1"/>
                <w:lang w:val="ca-ES"/>
              </w:rPr>
            </w:pPr>
            <w:r w:rsidRPr="00E2461E">
              <w:rPr>
                <w:rFonts w:asciiTheme="majorHAnsi" w:hAnsiTheme="majorHAnsi"/>
                <w:b/>
                <w:color w:val="FFFFFF" w:themeColor="background1"/>
                <w:lang w:val="ca-ES"/>
              </w:rPr>
              <w:t>DATA</w:t>
            </w:r>
          </w:p>
        </w:tc>
        <w:tc>
          <w:tcPr>
            <w:tcW w:w="992" w:type="dxa"/>
            <w:tcBorders>
              <w:bottom w:val="thickThinSmallGap" w:sz="24" w:space="0" w:color="auto"/>
            </w:tcBorders>
            <w:shd w:val="clear" w:color="auto" w:fill="CC2E37"/>
          </w:tcPr>
          <w:p w14:paraId="57D9BD51" w14:textId="77777777" w:rsidR="006A0CA0" w:rsidRPr="00E2461E" w:rsidRDefault="006A0CA0" w:rsidP="005C2E12">
            <w:pPr>
              <w:spacing w:before="40" w:after="40"/>
              <w:jc w:val="center"/>
              <w:rPr>
                <w:rFonts w:asciiTheme="majorHAnsi" w:hAnsiTheme="majorHAnsi"/>
                <w:b/>
                <w:color w:val="FFFFFF" w:themeColor="background1"/>
                <w:lang w:val="ca-ES"/>
              </w:rPr>
            </w:pPr>
            <w:r w:rsidRPr="00E2461E">
              <w:rPr>
                <w:rFonts w:asciiTheme="majorHAnsi" w:hAnsiTheme="majorHAnsi"/>
                <w:b/>
                <w:color w:val="FFFFFF" w:themeColor="background1"/>
                <w:lang w:val="ca-ES"/>
              </w:rPr>
              <w:t>HORA</w:t>
            </w:r>
          </w:p>
        </w:tc>
        <w:tc>
          <w:tcPr>
            <w:tcW w:w="1106" w:type="dxa"/>
            <w:tcBorders>
              <w:bottom w:val="thickThinSmallGap" w:sz="24" w:space="0" w:color="auto"/>
            </w:tcBorders>
            <w:shd w:val="clear" w:color="auto" w:fill="CC2E37"/>
          </w:tcPr>
          <w:p w14:paraId="5740BFF7" w14:textId="77777777" w:rsidR="006A0CA0" w:rsidRPr="00E2461E" w:rsidRDefault="006A0CA0" w:rsidP="005C2E12">
            <w:pPr>
              <w:spacing w:before="40" w:after="40"/>
              <w:jc w:val="center"/>
              <w:rPr>
                <w:rFonts w:asciiTheme="majorHAnsi" w:hAnsiTheme="majorHAnsi"/>
                <w:b/>
                <w:color w:val="FFFFFF" w:themeColor="background1"/>
                <w:lang w:val="ca-ES"/>
              </w:rPr>
            </w:pPr>
            <w:r w:rsidRPr="00E2461E">
              <w:rPr>
                <w:rFonts w:asciiTheme="majorHAnsi" w:hAnsiTheme="majorHAnsi"/>
                <w:b/>
                <w:color w:val="FFFFFF" w:themeColor="background1"/>
                <w:lang w:val="ca-ES"/>
              </w:rPr>
              <w:t>AULA</w:t>
            </w:r>
          </w:p>
        </w:tc>
      </w:tr>
      <w:tr w:rsidR="006A0CA0" w:rsidRPr="00E2461E" w14:paraId="14DA6E5C" w14:textId="77777777" w:rsidTr="000C2A84">
        <w:tc>
          <w:tcPr>
            <w:tcW w:w="3403" w:type="dxa"/>
            <w:tcBorders>
              <w:bottom w:val="single" w:sz="4" w:space="0" w:color="000000"/>
            </w:tcBorders>
            <w:shd w:val="clear" w:color="auto" w:fill="F2DBDB" w:themeFill="accent2" w:themeFillTint="33"/>
          </w:tcPr>
          <w:p w14:paraId="27335A06" w14:textId="77777777" w:rsidR="006A0CA0" w:rsidRDefault="000D16DD" w:rsidP="00CD1551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FLAUTA TRAVESSERA</w:t>
            </w:r>
          </w:p>
          <w:p w14:paraId="431F3B90" w14:textId="77777777" w:rsidR="00782DEB" w:rsidRDefault="00782DEB" w:rsidP="00CD1551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REPERTORI ORQUESTRAL</w:t>
            </w:r>
          </w:p>
          <w:p w14:paraId="26ED165C" w14:textId="203CD00B" w:rsidR="00782DEB" w:rsidRPr="00E2461E" w:rsidRDefault="00782DEB" w:rsidP="00CD1551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INSTRUMENT AFÍ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F2DBDB" w:themeFill="accent2" w:themeFillTint="33"/>
          </w:tcPr>
          <w:p w14:paraId="621A52D3" w14:textId="77777777" w:rsidR="000D16DD" w:rsidRDefault="000D16DD" w:rsidP="000D16DD">
            <w:pPr>
              <w:spacing w:before="120" w:after="120"/>
              <w:ind w:left="34" w:right="-23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MAITE AGUILAR</w:t>
            </w:r>
          </w:p>
          <w:p w14:paraId="26E84411" w14:textId="77777777" w:rsidR="000D16DD" w:rsidRDefault="000D16DD" w:rsidP="000D16DD">
            <w:pPr>
              <w:spacing w:before="120" w:after="120"/>
              <w:ind w:left="34" w:right="-23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MARIAN BELLOT</w:t>
            </w:r>
          </w:p>
          <w:p w14:paraId="66765A26" w14:textId="77777777" w:rsidR="006A0CA0" w:rsidRDefault="000D16DD" w:rsidP="000D16DD">
            <w:pPr>
              <w:spacing w:before="120" w:after="120"/>
              <w:ind w:left="34" w:right="-23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CARLOS CATALÀ</w:t>
            </w:r>
          </w:p>
          <w:p w14:paraId="707F90C7" w14:textId="55DEFBFF" w:rsidR="00CD1551" w:rsidRPr="00E2461E" w:rsidRDefault="00CD1551" w:rsidP="000D16DD">
            <w:pPr>
              <w:spacing w:before="120" w:after="120"/>
              <w:ind w:left="34" w:right="-23"/>
              <w:jc w:val="center"/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2DBDB" w:themeFill="accent2" w:themeFillTint="33"/>
          </w:tcPr>
          <w:p w14:paraId="2AF56B0D" w14:textId="77777777" w:rsidR="002B16C9" w:rsidRDefault="002B16C9" w:rsidP="006A0CA0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</w:p>
          <w:p w14:paraId="68E20C77" w14:textId="6812EBF0" w:rsidR="006A0CA0" w:rsidRPr="00E2461E" w:rsidRDefault="002E57A9" w:rsidP="006A0CA0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5</w:t>
            </w:r>
            <w:r w:rsidR="000D16DD">
              <w:rPr>
                <w:rFonts w:ascii="Times New Roman" w:hAnsi="Times New Roman" w:cs="Times New Roman"/>
                <w:lang w:val="ca-ES"/>
              </w:rPr>
              <w:t xml:space="preserve"> JUNY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2DBDB" w:themeFill="accent2" w:themeFillTint="33"/>
          </w:tcPr>
          <w:p w14:paraId="00048B59" w14:textId="77777777" w:rsidR="002B16C9" w:rsidRDefault="002B16C9" w:rsidP="002B16C9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</w:p>
          <w:p w14:paraId="430519E8" w14:textId="1C338867" w:rsidR="006A0CA0" w:rsidRPr="00E2461E" w:rsidRDefault="000D16DD" w:rsidP="002B16C9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10:00</w:t>
            </w:r>
            <w:r w:rsidR="000C2A84">
              <w:rPr>
                <w:rFonts w:ascii="Times New Roman" w:hAnsi="Times New Roman" w:cs="Times New Roman"/>
                <w:lang w:val="ca-ES"/>
              </w:rPr>
              <w:t xml:space="preserve"> h</w:t>
            </w:r>
          </w:p>
        </w:tc>
        <w:tc>
          <w:tcPr>
            <w:tcW w:w="1106" w:type="dxa"/>
            <w:tcBorders>
              <w:bottom w:val="single" w:sz="4" w:space="0" w:color="000000"/>
            </w:tcBorders>
            <w:shd w:val="clear" w:color="auto" w:fill="F2DBDB" w:themeFill="accent2" w:themeFillTint="33"/>
          </w:tcPr>
          <w:p w14:paraId="68E4AAF1" w14:textId="77777777" w:rsidR="002B16C9" w:rsidRDefault="002B16C9" w:rsidP="006A0CA0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</w:p>
          <w:p w14:paraId="35BFA99B" w14:textId="2D4FC927" w:rsidR="006A0CA0" w:rsidRPr="00E2461E" w:rsidRDefault="000D16DD" w:rsidP="006A0CA0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26</w:t>
            </w:r>
          </w:p>
        </w:tc>
      </w:tr>
      <w:tr w:rsidR="00947584" w:rsidRPr="00E2461E" w14:paraId="250B5813" w14:textId="77777777" w:rsidTr="000C2A84">
        <w:trPr>
          <w:trHeight w:val="913"/>
        </w:trPr>
        <w:tc>
          <w:tcPr>
            <w:tcW w:w="3403" w:type="dxa"/>
            <w:tcBorders>
              <w:top w:val="single" w:sz="4" w:space="0" w:color="000000"/>
              <w:bottom w:val="single" w:sz="4" w:space="0" w:color="000000"/>
            </w:tcBorders>
          </w:tcPr>
          <w:p w14:paraId="135927E8" w14:textId="77777777" w:rsidR="00947584" w:rsidRDefault="000C2A84" w:rsidP="003523F1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OBOÈ</w:t>
            </w:r>
          </w:p>
          <w:p w14:paraId="5E5C9EEF" w14:textId="77777777" w:rsidR="00CD1551" w:rsidRDefault="00CD1551" w:rsidP="00CD1551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REPERTORI ORQUESTRAL</w:t>
            </w:r>
          </w:p>
          <w:p w14:paraId="2C519E29" w14:textId="224A24BF" w:rsidR="00CD1551" w:rsidRPr="00E2461E" w:rsidRDefault="00CD1551" w:rsidP="00CD1551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INSTRUMENT AFÍ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0E92C60F" w14:textId="26BA0DA2" w:rsidR="00F82589" w:rsidRDefault="000C2A84" w:rsidP="00CD1551">
            <w:pPr>
              <w:spacing w:before="120" w:after="120"/>
              <w:ind w:right="-23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MIGUEL ENGUIDANOS</w:t>
            </w:r>
          </w:p>
          <w:p w14:paraId="522D567F" w14:textId="266752F5" w:rsidR="00782DEB" w:rsidRPr="00E2461E" w:rsidRDefault="00782DEB" w:rsidP="000C2A84">
            <w:pPr>
              <w:spacing w:before="120" w:after="120"/>
              <w:ind w:left="34" w:right="-23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SERGI</w:t>
            </w:r>
            <w:r w:rsidR="00CD1551">
              <w:rPr>
                <w:rFonts w:ascii="Times New Roman" w:hAnsi="Times New Roman" w:cs="Times New Roman"/>
                <w:lang w:val="ca-ES"/>
              </w:rPr>
              <w:t xml:space="preserve"> LÓPEZ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3621C661" w14:textId="77777777" w:rsidR="00CD1551" w:rsidRDefault="00CD1551" w:rsidP="00947584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</w:p>
          <w:p w14:paraId="305C2A8B" w14:textId="1E451080" w:rsidR="00947584" w:rsidRPr="00E2461E" w:rsidRDefault="007D58FD" w:rsidP="00947584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2 JUNY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3A012CA2" w14:textId="77777777" w:rsidR="00900CCF" w:rsidRDefault="00900CCF" w:rsidP="00947584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</w:p>
          <w:p w14:paraId="5AD8D942" w14:textId="2A632EA5" w:rsidR="00947584" w:rsidRPr="00E2461E" w:rsidRDefault="000C2A84" w:rsidP="00947584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10:00 h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</w:tcBorders>
          </w:tcPr>
          <w:p w14:paraId="37893B70" w14:textId="77777777" w:rsidR="00900CCF" w:rsidRDefault="00900CCF" w:rsidP="00947584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</w:p>
          <w:p w14:paraId="4C138CBF" w14:textId="5A1A21A2" w:rsidR="00947584" w:rsidRPr="00E2461E" w:rsidRDefault="000C2A84" w:rsidP="00947584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29</w:t>
            </w:r>
          </w:p>
        </w:tc>
      </w:tr>
      <w:tr w:rsidR="00947584" w:rsidRPr="00E2461E" w14:paraId="40548D3A" w14:textId="77777777" w:rsidTr="000C2A84">
        <w:tc>
          <w:tcPr>
            <w:tcW w:w="340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2DBDB" w:themeFill="accent2" w:themeFillTint="33"/>
          </w:tcPr>
          <w:p w14:paraId="138733BB" w14:textId="77777777" w:rsidR="000C2A84" w:rsidRDefault="000C2A84" w:rsidP="000C2A84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 xml:space="preserve">CLARINET </w:t>
            </w:r>
          </w:p>
          <w:p w14:paraId="44D8517E" w14:textId="77777777" w:rsidR="000C2A84" w:rsidRDefault="000C2A84" w:rsidP="000C2A84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REPERTORI ORQUESTRAL</w:t>
            </w:r>
          </w:p>
          <w:p w14:paraId="770C2363" w14:textId="39BB3055" w:rsidR="00947584" w:rsidRPr="00E2461E" w:rsidRDefault="000C2A84" w:rsidP="000C2A84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INSTRUMENT AFÍ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0DDDD481" w14:textId="77777777" w:rsidR="000C2A84" w:rsidRDefault="000C2A84" w:rsidP="000C2A84">
            <w:pPr>
              <w:spacing w:before="120" w:after="120"/>
              <w:ind w:left="34" w:right="-23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VICENTE PASTOR</w:t>
            </w:r>
          </w:p>
          <w:p w14:paraId="122E207F" w14:textId="77777777" w:rsidR="000C2A84" w:rsidRDefault="000C2A84" w:rsidP="000C2A84">
            <w:pPr>
              <w:spacing w:before="120" w:after="120"/>
              <w:ind w:left="34" w:right="-23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SERGI PERELLÓ</w:t>
            </w:r>
          </w:p>
          <w:p w14:paraId="0EA1747E" w14:textId="77777777" w:rsidR="000C2A84" w:rsidRDefault="000C2A84" w:rsidP="000C2A84">
            <w:pPr>
              <w:spacing w:before="120" w:after="120"/>
              <w:ind w:left="34" w:right="-23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SANTIAGO PÉREZ</w:t>
            </w:r>
          </w:p>
          <w:p w14:paraId="27B68753" w14:textId="62FEBCC5" w:rsidR="00F82589" w:rsidRPr="00E2461E" w:rsidRDefault="000C2A84" w:rsidP="000C2A84">
            <w:pPr>
              <w:spacing w:before="120" w:after="120"/>
              <w:ind w:left="34" w:right="-23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ROBERTO PÉREZ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F2DBDB" w:themeFill="accent2" w:themeFillTint="33"/>
          </w:tcPr>
          <w:p w14:paraId="36880326" w14:textId="77777777" w:rsidR="002B16C9" w:rsidRDefault="002B16C9" w:rsidP="00F82589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</w:p>
          <w:p w14:paraId="20724675" w14:textId="2A9456FF" w:rsidR="00947584" w:rsidRPr="00E2461E" w:rsidRDefault="004D1EC9" w:rsidP="00F82589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 xml:space="preserve"> 2 </w:t>
            </w:r>
            <w:r w:rsidR="00AE12DC">
              <w:rPr>
                <w:rFonts w:ascii="Times New Roman" w:hAnsi="Times New Roman" w:cs="Times New Roman"/>
                <w:lang w:val="ca-ES"/>
              </w:rPr>
              <w:t>JUNY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2965C70A" w14:textId="77777777" w:rsidR="002B16C9" w:rsidRDefault="002B16C9" w:rsidP="00947584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</w:p>
          <w:p w14:paraId="5B05BF08" w14:textId="1AEDA1D2" w:rsidR="00947584" w:rsidRPr="00E2461E" w:rsidRDefault="00AE12DC" w:rsidP="00947584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10:00 h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2999DE98" w14:textId="77777777" w:rsidR="002B16C9" w:rsidRDefault="002B16C9" w:rsidP="00947584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</w:p>
          <w:p w14:paraId="067E8F85" w14:textId="409184A1" w:rsidR="00947584" w:rsidRPr="00E2461E" w:rsidRDefault="00AE12DC" w:rsidP="00947584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44</w:t>
            </w:r>
          </w:p>
        </w:tc>
      </w:tr>
      <w:tr w:rsidR="00E2461E" w:rsidRPr="00E2461E" w14:paraId="17064AD6" w14:textId="77777777" w:rsidTr="000C2A84">
        <w:tc>
          <w:tcPr>
            <w:tcW w:w="3403" w:type="dxa"/>
            <w:shd w:val="clear" w:color="auto" w:fill="auto"/>
          </w:tcPr>
          <w:p w14:paraId="183B2737" w14:textId="24A8DDD2" w:rsidR="00E2461E" w:rsidRDefault="000C2A84" w:rsidP="00E2461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FAGOT</w:t>
            </w:r>
          </w:p>
          <w:p w14:paraId="6047CA03" w14:textId="77777777" w:rsidR="00782DEB" w:rsidRDefault="00782DEB" w:rsidP="00782DEB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REPERTORI ORQUESTRAL</w:t>
            </w:r>
          </w:p>
          <w:p w14:paraId="297610C3" w14:textId="369EB434" w:rsidR="00782DEB" w:rsidRPr="00E2461E" w:rsidRDefault="00782DEB" w:rsidP="00782DEB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INSTRUMENT AFÍ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EB0AAC" w14:textId="77777777" w:rsidR="00CD1551" w:rsidRDefault="00CD1551" w:rsidP="005C2E12">
            <w:pPr>
              <w:spacing w:before="120" w:after="120"/>
              <w:ind w:left="34" w:right="-23"/>
              <w:jc w:val="center"/>
              <w:rPr>
                <w:rFonts w:ascii="Times New Roman" w:hAnsi="Times New Roman" w:cs="Times New Roman"/>
                <w:lang w:val="ca-ES"/>
              </w:rPr>
            </w:pPr>
          </w:p>
          <w:p w14:paraId="316DC409" w14:textId="64E63E25" w:rsidR="00E2461E" w:rsidRPr="00E2461E" w:rsidRDefault="000C2A84" w:rsidP="005C2E12">
            <w:pPr>
              <w:spacing w:before="120" w:after="120"/>
              <w:ind w:left="34" w:right="-23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LUIS ALAPONT</w:t>
            </w:r>
          </w:p>
        </w:tc>
        <w:tc>
          <w:tcPr>
            <w:tcW w:w="1417" w:type="dxa"/>
            <w:shd w:val="clear" w:color="auto" w:fill="auto"/>
          </w:tcPr>
          <w:p w14:paraId="14F2C0AC" w14:textId="77777777" w:rsidR="00CD1551" w:rsidRDefault="00CD1551" w:rsidP="00E2461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</w:p>
          <w:p w14:paraId="5B0653C7" w14:textId="120379C5" w:rsidR="00E2461E" w:rsidRPr="00E2461E" w:rsidRDefault="00900CCF" w:rsidP="00E2461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 xml:space="preserve">5 </w:t>
            </w:r>
            <w:r w:rsidR="00AE12DC">
              <w:rPr>
                <w:rFonts w:ascii="Times New Roman" w:hAnsi="Times New Roman" w:cs="Times New Roman"/>
                <w:lang w:val="ca-ES"/>
              </w:rPr>
              <w:t>JUNY</w:t>
            </w:r>
          </w:p>
        </w:tc>
        <w:tc>
          <w:tcPr>
            <w:tcW w:w="992" w:type="dxa"/>
            <w:shd w:val="clear" w:color="auto" w:fill="auto"/>
          </w:tcPr>
          <w:p w14:paraId="184F45FB" w14:textId="77777777" w:rsidR="00CD1551" w:rsidRDefault="00CD1551" w:rsidP="00E2461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</w:p>
          <w:p w14:paraId="1CC8D036" w14:textId="3FD638D6" w:rsidR="00E2461E" w:rsidRPr="00E2461E" w:rsidRDefault="00782DEB" w:rsidP="00E2461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10:0</w:t>
            </w:r>
            <w:r w:rsidR="00AE12DC">
              <w:rPr>
                <w:rFonts w:ascii="Times New Roman" w:hAnsi="Times New Roman" w:cs="Times New Roman"/>
                <w:lang w:val="ca-ES"/>
              </w:rPr>
              <w:t>0 h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EDDA5E" w14:textId="77777777" w:rsidR="00CD1551" w:rsidRDefault="00CD1551" w:rsidP="00E2461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</w:p>
          <w:p w14:paraId="5EE87611" w14:textId="343C78AA" w:rsidR="00E2461E" w:rsidRPr="00E2461E" w:rsidRDefault="00AE12DC" w:rsidP="00E2461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49</w:t>
            </w:r>
          </w:p>
        </w:tc>
      </w:tr>
      <w:tr w:rsidR="00E2461E" w:rsidRPr="00E2461E" w14:paraId="65A5B90B" w14:textId="77777777" w:rsidTr="000C2A84">
        <w:tc>
          <w:tcPr>
            <w:tcW w:w="3403" w:type="dxa"/>
            <w:shd w:val="clear" w:color="auto" w:fill="F2DBDB" w:themeFill="accent2" w:themeFillTint="33"/>
          </w:tcPr>
          <w:p w14:paraId="238DD3CA" w14:textId="2C4A7DC6" w:rsidR="002B16C9" w:rsidRDefault="00782DEB" w:rsidP="00E2461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SAXÒFON</w:t>
            </w:r>
            <w:r w:rsidR="002E57A9">
              <w:rPr>
                <w:rFonts w:ascii="Times New Roman" w:hAnsi="Times New Roman" w:cs="Times New Roman"/>
                <w:lang w:val="ca-ES"/>
              </w:rPr>
              <w:t xml:space="preserve"> 1,2, 3</w:t>
            </w:r>
          </w:p>
          <w:p w14:paraId="64DBE68A" w14:textId="77777777" w:rsidR="00782DEB" w:rsidRDefault="00782DEB" w:rsidP="00782DEB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REPERTORI ORQUESTRAL</w:t>
            </w:r>
          </w:p>
          <w:p w14:paraId="010375BE" w14:textId="0D4EA711" w:rsidR="00E2461E" w:rsidRPr="00E2461E" w:rsidRDefault="00782DEB" w:rsidP="00782DEB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 xml:space="preserve">INSTRUMENT AFÍ 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F2DBDB" w:themeFill="accent2" w:themeFillTint="33"/>
          </w:tcPr>
          <w:p w14:paraId="2B1FE011" w14:textId="77777777" w:rsidR="000C2A84" w:rsidRDefault="000C2A84" w:rsidP="000C2A84">
            <w:pPr>
              <w:spacing w:before="120" w:after="120"/>
              <w:ind w:left="34" w:right="-23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JOSÉ GARRIDO</w:t>
            </w:r>
          </w:p>
          <w:p w14:paraId="00E3A37A" w14:textId="77777777" w:rsidR="000C2A84" w:rsidRDefault="000C2A84" w:rsidP="000C2A84">
            <w:pPr>
              <w:spacing w:before="120" w:after="120"/>
              <w:ind w:left="34" w:right="-23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ANTONI COTANDA</w:t>
            </w:r>
          </w:p>
          <w:p w14:paraId="380334BF" w14:textId="77777777" w:rsidR="000C2A84" w:rsidRDefault="000C2A84" w:rsidP="000C2A84">
            <w:pPr>
              <w:spacing w:before="120" w:after="120"/>
              <w:ind w:left="34" w:right="-23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ANTONIO PÉREZ</w:t>
            </w:r>
          </w:p>
          <w:p w14:paraId="7CC89A8A" w14:textId="6E0B4A6B" w:rsidR="00E2461E" w:rsidRPr="00E2461E" w:rsidRDefault="000C2A84" w:rsidP="000C2A84">
            <w:pPr>
              <w:spacing w:before="120" w:after="120"/>
              <w:ind w:left="34" w:right="-23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CARLOS REVERT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14:paraId="7CD1D2F5" w14:textId="0B551BA7" w:rsidR="002E57A9" w:rsidRDefault="002E57A9" w:rsidP="002E57A9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3 JUNY</w:t>
            </w:r>
          </w:p>
          <w:p w14:paraId="733E899F" w14:textId="77777777" w:rsidR="00E2461E" w:rsidRDefault="002E57A9" w:rsidP="002E57A9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 xml:space="preserve">3 </w:t>
            </w:r>
            <w:r w:rsidR="00AE12DC">
              <w:rPr>
                <w:rFonts w:ascii="Times New Roman" w:hAnsi="Times New Roman" w:cs="Times New Roman"/>
                <w:lang w:val="ca-ES"/>
              </w:rPr>
              <w:t>JUNY</w:t>
            </w:r>
          </w:p>
          <w:p w14:paraId="42FBD7D0" w14:textId="77777777" w:rsidR="002E57A9" w:rsidRDefault="002E57A9" w:rsidP="002E57A9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5 JUNY</w:t>
            </w:r>
          </w:p>
          <w:p w14:paraId="36DD99E5" w14:textId="1B86541A" w:rsidR="002E57A9" w:rsidRPr="00E2461E" w:rsidRDefault="002E57A9" w:rsidP="002E57A9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5 JUNY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14:paraId="21F6649C" w14:textId="77777777" w:rsidR="002B16C9" w:rsidRDefault="002B16C9" w:rsidP="00E2461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</w:p>
          <w:p w14:paraId="00D72AAD" w14:textId="512C0CDD" w:rsidR="00E2461E" w:rsidRDefault="00AE12DC" w:rsidP="00E2461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9:00 h</w:t>
            </w:r>
          </w:p>
          <w:p w14:paraId="6E65ABA6" w14:textId="09A10205" w:rsidR="00176C34" w:rsidRPr="00E2461E" w:rsidRDefault="00176C34" w:rsidP="00E2461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1106" w:type="dxa"/>
            <w:tcBorders>
              <w:top w:val="single" w:sz="4" w:space="0" w:color="000000"/>
            </w:tcBorders>
            <w:shd w:val="clear" w:color="auto" w:fill="F2DBDB" w:themeFill="accent2" w:themeFillTint="33"/>
          </w:tcPr>
          <w:p w14:paraId="09984BF7" w14:textId="77777777" w:rsidR="00E2461E" w:rsidRDefault="00AE12DC" w:rsidP="00E2461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49</w:t>
            </w:r>
          </w:p>
          <w:p w14:paraId="7F774875" w14:textId="77777777" w:rsidR="00AE12DC" w:rsidRDefault="00AE12DC" w:rsidP="00E2461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32</w:t>
            </w:r>
          </w:p>
          <w:p w14:paraId="42E09365" w14:textId="77777777" w:rsidR="00AE12DC" w:rsidRDefault="00AE12DC" w:rsidP="00E2461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23b</w:t>
            </w:r>
          </w:p>
          <w:p w14:paraId="4D76E7C1" w14:textId="17BF07E2" w:rsidR="00AE12DC" w:rsidRPr="00E2461E" w:rsidRDefault="00AE12DC" w:rsidP="00E2461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28</w:t>
            </w:r>
          </w:p>
        </w:tc>
      </w:tr>
      <w:tr w:rsidR="002E57A9" w:rsidRPr="00E2461E" w14:paraId="70A5D54A" w14:textId="77777777" w:rsidTr="000C2A84">
        <w:tc>
          <w:tcPr>
            <w:tcW w:w="3403" w:type="dxa"/>
            <w:shd w:val="clear" w:color="auto" w:fill="F2DBDB" w:themeFill="accent2" w:themeFillTint="33"/>
          </w:tcPr>
          <w:p w14:paraId="2B08308A" w14:textId="77777777" w:rsidR="00900CCF" w:rsidRDefault="00900CCF" w:rsidP="002E57A9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</w:p>
          <w:p w14:paraId="6DE656BE" w14:textId="01E4366A" w:rsidR="002E57A9" w:rsidRDefault="002E57A9" w:rsidP="002E57A9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SAXÒFON 4rt</w:t>
            </w:r>
          </w:p>
          <w:p w14:paraId="2F3C6FD3" w14:textId="30A9EC8A" w:rsidR="002E57A9" w:rsidRDefault="002E57A9" w:rsidP="002E57A9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F2DBDB" w:themeFill="accent2" w:themeFillTint="33"/>
          </w:tcPr>
          <w:p w14:paraId="04E7E1EB" w14:textId="77777777" w:rsidR="002E57A9" w:rsidRDefault="002E57A9" w:rsidP="002E57A9">
            <w:pPr>
              <w:spacing w:before="120" w:after="120"/>
              <w:ind w:left="34" w:right="-23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JOSÉ GARRIDO</w:t>
            </w:r>
          </w:p>
          <w:p w14:paraId="4ED29D35" w14:textId="77777777" w:rsidR="002E57A9" w:rsidRDefault="002E57A9" w:rsidP="002E57A9">
            <w:pPr>
              <w:spacing w:before="120" w:after="120"/>
              <w:ind w:left="34" w:right="-23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ANTONI COTANDA</w:t>
            </w:r>
          </w:p>
          <w:p w14:paraId="00E5D3DF" w14:textId="77777777" w:rsidR="002E57A9" w:rsidRDefault="002E57A9" w:rsidP="002E57A9">
            <w:pPr>
              <w:spacing w:before="120" w:after="120"/>
              <w:ind w:left="34" w:right="-23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ANTONIO PÉREZ</w:t>
            </w:r>
          </w:p>
          <w:p w14:paraId="3C9ACA38" w14:textId="0BFDCEC8" w:rsidR="002E57A9" w:rsidRDefault="002E57A9" w:rsidP="002E57A9">
            <w:pPr>
              <w:spacing w:before="120" w:after="120"/>
              <w:ind w:left="34" w:right="-23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CARLOS REVERT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14:paraId="22F28E0D" w14:textId="23840D79" w:rsidR="002E57A9" w:rsidRDefault="002E57A9" w:rsidP="002E57A9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2 JUNY</w:t>
            </w:r>
          </w:p>
          <w:p w14:paraId="4E403AF6" w14:textId="1F80441B" w:rsidR="002E57A9" w:rsidRDefault="002E57A9" w:rsidP="002E57A9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2 JUNY</w:t>
            </w:r>
          </w:p>
          <w:p w14:paraId="1122D456" w14:textId="0BC45661" w:rsidR="002E57A9" w:rsidRDefault="00900CCF" w:rsidP="002E57A9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2</w:t>
            </w:r>
            <w:r w:rsidR="002E57A9">
              <w:rPr>
                <w:rFonts w:ascii="Times New Roman" w:hAnsi="Times New Roman" w:cs="Times New Roman"/>
                <w:lang w:val="ca-ES"/>
              </w:rPr>
              <w:t xml:space="preserve"> JUNY</w:t>
            </w:r>
          </w:p>
          <w:p w14:paraId="194C94A6" w14:textId="5CFEA918" w:rsidR="002E57A9" w:rsidRDefault="00900CCF" w:rsidP="002E57A9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2</w:t>
            </w:r>
            <w:r w:rsidR="002E57A9">
              <w:rPr>
                <w:rFonts w:ascii="Times New Roman" w:hAnsi="Times New Roman" w:cs="Times New Roman"/>
                <w:lang w:val="ca-ES"/>
              </w:rPr>
              <w:t xml:space="preserve"> JUNY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14:paraId="1812A551" w14:textId="77777777" w:rsidR="002E57A9" w:rsidRDefault="002E57A9" w:rsidP="002E57A9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</w:p>
          <w:p w14:paraId="1E5CE2CE" w14:textId="77777777" w:rsidR="002E57A9" w:rsidRDefault="002E57A9" w:rsidP="002E57A9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9:00 h</w:t>
            </w:r>
          </w:p>
          <w:p w14:paraId="29EF50AA" w14:textId="77777777" w:rsidR="002E57A9" w:rsidRDefault="002E57A9" w:rsidP="002E57A9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1106" w:type="dxa"/>
            <w:tcBorders>
              <w:top w:val="single" w:sz="4" w:space="0" w:color="000000"/>
            </w:tcBorders>
            <w:shd w:val="clear" w:color="auto" w:fill="F2DBDB" w:themeFill="accent2" w:themeFillTint="33"/>
          </w:tcPr>
          <w:p w14:paraId="6C75BA87" w14:textId="77777777" w:rsidR="002E57A9" w:rsidRDefault="002E57A9" w:rsidP="002E57A9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49</w:t>
            </w:r>
          </w:p>
          <w:p w14:paraId="7B81BA36" w14:textId="77777777" w:rsidR="002E57A9" w:rsidRDefault="002E57A9" w:rsidP="002E57A9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32</w:t>
            </w:r>
          </w:p>
          <w:p w14:paraId="3AD19C7C" w14:textId="77777777" w:rsidR="002E57A9" w:rsidRDefault="002E57A9" w:rsidP="002E57A9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23b</w:t>
            </w:r>
          </w:p>
          <w:p w14:paraId="5CF6519D" w14:textId="166D060F" w:rsidR="002E57A9" w:rsidRDefault="002E57A9" w:rsidP="002E57A9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28</w:t>
            </w:r>
          </w:p>
        </w:tc>
      </w:tr>
      <w:tr w:rsidR="002E57A9" w:rsidRPr="00E2461E" w14:paraId="2CE503B8" w14:textId="77777777" w:rsidTr="000C2A84">
        <w:tc>
          <w:tcPr>
            <w:tcW w:w="3403" w:type="dxa"/>
            <w:shd w:val="clear" w:color="auto" w:fill="F2DBDB" w:themeFill="accent2" w:themeFillTint="33"/>
          </w:tcPr>
          <w:p w14:paraId="12DE3337" w14:textId="6500643D" w:rsidR="002E57A9" w:rsidRPr="00E2461E" w:rsidRDefault="002E57A9" w:rsidP="002E57A9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BIG BAND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14:paraId="715F869D" w14:textId="04253AE1" w:rsidR="002E57A9" w:rsidRPr="00E2461E" w:rsidRDefault="002E57A9" w:rsidP="002E57A9">
            <w:pPr>
              <w:spacing w:before="120" w:after="120"/>
              <w:ind w:right="-23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ANTONIO PÉREZ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14:paraId="78BC39BB" w14:textId="6D6265D6" w:rsidR="002E57A9" w:rsidRPr="00E2461E" w:rsidRDefault="002E57A9" w:rsidP="002E57A9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5 JUNY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14:paraId="67FFAF25" w14:textId="122D7A46" w:rsidR="002E57A9" w:rsidRPr="00E2461E" w:rsidRDefault="002E57A9" w:rsidP="002E57A9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9:00 h</w:t>
            </w:r>
          </w:p>
        </w:tc>
        <w:tc>
          <w:tcPr>
            <w:tcW w:w="1106" w:type="dxa"/>
            <w:shd w:val="clear" w:color="auto" w:fill="F2DBDB" w:themeFill="accent2" w:themeFillTint="33"/>
          </w:tcPr>
          <w:p w14:paraId="56EF1427" w14:textId="649D5F6E" w:rsidR="002E57A9" w:rsidRPr="00E2461E" w:rsidRDefault="002E57A9" w:rsidP="002E57A9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23b</w:t>
            </w:r>
          </w:p>
        </w:tc>
      </w:tr>
    </w:tbl>
    <w:p w14:paraId="4B15BA69" w14:textId="0173FD7F" w:rsidR="00FB0EB8" w:rsidRPr="00875322" w:rsidRDefault="00FB0EB8">
      <w:pPr>
        <w:rPr>
          <w:sz w:val="8"/>
          <w:szCs w:val="8"/>
          <w:lang w:val="ca-ES"/>
        </w:rPr>
      </w:pP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4253"/>
        <w:gridCol w:w="3260"/>
        <w:gridCol w:w="2410"/>
      </w:tblGrid>
      <w:tr w:rsidR="00CD1551" w:rsidRPr="00E2461E" w14:paraId="601DD79D" w14:textId="77777777" w:rsidTr="00CD1551">
        <w:tc>
          <w:tcPr>
            <w:tcW w:w="4253" w:type="dxa"/>
          </w:tcPr>
          <w:p w14:paraId="06639091" w14:textId="77777777" w:rsidR="00CD1551" w:rsidRPr="00CD1551" w:rsidRDefault="00CD1551" w:rsidP="009764F4">
            <w:pPr>
              <w:rPr>
                <w:b/>
                <w:bCs/>
                <w:lang w:val="ca-ES"/>
              </w:rPr>
            </w:pPr>
          </w:p>
          <w:p w14:paraId="434AF6CF" w14:textId="4A4501F5" w:rsidR="00CD1551" w:rsidRPr="00CD1551" w:rsidRDefault="00CD1551" w:rsidP="009764F4">
            <w:pPr>
              <w:rPr>
                <w:b/>
                <w:bCs/>
                <w:lang w:val="ca-ES"/>
              </w:rPr>
            </w:pPr>
            <w:r w:rsidRPr="00CD1551">
              <w:rPr>
                <w:b/>
                <w:bCs/>
                <w:lang w:val="ca-ES"/>
              </w:rPr>
              <w:t>RECLAMACIONS DEPARTAMENT:</w:t>
            </w:r>
          </w:p>
        </w:tc>
        <w:tc>
          <w:tcPr>
            <w:tcW w:w="3260" w:type="dxa"/>
          </w:tcPr>
          <w:p w14:paraId="1727A171" w14:textId="77777777" w:rsidR="00CD1551" w:rsidRPr="00CD1551" w:rsidRDefault="00CD1551" w:rsidP="009764F4">
            <w:pPr>
              <w:rPr>
                <w:b/>
                <w:bCs/>
                <w:lang w:val="ca-ES"/>
              </w:rPr>
            </w:pPr>
          </w:p>
          <w:p w14:paraId="31C2DAA3" w14:textId="211C8C88" w:rsidR="00CD1551" w:rsidRPr="00CD1551" w:rsidRDefault="002E57A9" w:rsidP="009764F4">
            <w:pPr>
              <w:rPr>
                <w:b/>
                <w:bCs/>
                <w:lang w:val="ca-ES"/>
              </w:rPr>
            </w:pPr>
            <w:r>
              <w:rPr>
                <w:b/>
                <w:bCs/>
                <w:lang w:val="ca-ES"/>
              </w:rPr>
              <w:t>11</w:t>
            </w:r>
            <w:r w:rsidR="00CD1551" w:rsidRPr="00CD1551">
              <w:rPr>
                <w:b/>
                <w:bCs/>
                <w:lang w:val="ca-ES"/>
              </w:rPr>
              <w:t xml:space="preserve"> JUNY</w:t>
            </w:r>
          </w:p>
        </w:tc>
        <w:tc>
          <w:tcPr>
            <w:tcW w:w="2410" w:type="dxa"/>
          </w:tcPr>
          <w:p w14:paraId="6DC82339" w14:textId="77777777" w:rsidR="00CD1551" w:rsidRPr="00CD1551" w:rsidRDefault="00CD1551" w:rsidP="009764F4">
            <w:pPr>
              <w:rPr>
                <w:b/>
                <w:bCs/>
                <w:lang w:val="ca-ES"/>
              </w:rPr>
            </w:pPr>
          </w:p>
          <w:p w14:paraId="122CEA1B" w14:textId="35AD1710" w:rsidR="00CD1551" w:rsidRPr="00CD1551" w:rsidRDefault="00CD1551" w:rsidP="009764F4">
            <w:pPr>
              <w:rPr>
                <w:b/>
                <w:bCs/>
                <w:lang w:val="ca-ES"/>
              </w:rPr>
            </w:pPr>
            <w:r w:rsidRPr="00CD1551">
              <w:rPr>
                <w:b/>
                <w:bCs/>
                <w:lang w:val="ca-ES"/>
              </w:rPr>
              <w:t>9:00 h</w:t>
            </w:r>
          </w:p>
        </w:tc>
      </w:tr>
    </w:tbl>
    <w:p w14:paraId="59D09301" w14:textId="22521DB9" w:rsidR="00782DEB" w:rsidRPr="00E2461E" w:rsidRDefault="00782DEB" w:rsidP="00601C7E">
      <w:pPr>
        <w:rPr>
          <w:lang w:val="ca-ES"/>
        </w:rPr>
      </w:pPr>
    </w:p>
    <w:sectPr w:rsidR="00782DEB" w:rsidRPr="00E2461E" w:rsidSect="007F1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F4D97" w14:textId="77777777" w:rsidR="00793247" w:rsidRDefault="00793247">
      <w:pPr>
        <w:spacing w:after="0"/>
      </w:pPr>
      <w:r>
        <w:separator/>
      </w:r>
    </w:p>
  </w:endnote>
  <w:endnote w:type="continuationSeparator" w:id="0">
    <w:p w14:paraId="1D734116" w14:textId="77777777" w:rsidR="00793247" w:rsidRDefault="007932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6816" w14:textId="77777777" w:rsidR="00601C7E" w:rsidRDefault="00601C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E364" w14:textId="77777777" w:rsidR="00601C7E" w:rsidRDefault="00601C7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6FC0" w14:textId="77777777" w:rsidR="00601C7E" w:rsidRDefault="00601C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0A238" w14:textId="77777777" w:rsidR="00793247" w:rsidRDefault="00793247">
      <w:pPr>
        <w:spacing w:after="0"/>
      </w:pPr>
      <w:r>
        <w:separator/>
      </w:r>
    </w:p>
  </w:footnote>
  <w:footnote w:type="continuationSeparator" w:id="0">
    <w:p w14:paraId="4E4125B4" w14:textId="77777777" w:rsidR="00793247" w:rsidRDefault="007932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A98EB" w14:textId="77777777" w:rsidR="00601C7E" w:rsidRDefault="00601C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F1550" w14:textId="77777777" w:rsidR="008D2B20" w:rsidRDefault="008D2B20" w:rsidP="006A0CA0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2B3D4196" wp14:editId="6809E3D8">
          <wp:extent cx="4564039" cy="456988"/>
          <wp:effectExtent l="0" t="0" r="8255" b="635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rcRect l="10896" t="29069" r="10338" b="60033"/>
                  <a:stretch>
                    <a:fillRect/>
                  </a:stretch>
                </pic:blipFill>
                <pic:spPr>
                  <a:xfrm>
                    <a:off x="0" y="0"/>
                    <a:ext cx="4580077" cy="4585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38218610" w14:textId="77777777" w:rsidR="008D2B20" w:rsidRDefault="008D2B2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8FD29" w14:textId="77777777" w:rsidR="00601C7E" w:rsidRDefault="00601C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A0"/>
    <w:rsid w:val="00040228"/>
    <w:rsid w:val="00040F8B"/>
    <w:rsid w:val="000C2A84"/>
    <w:rsid w:val="000D16DD"/>
    <w:rsid w:val="000E0736"/>
    <w:rsid w:val="00102E70"/>
    <w:rsid w:val="001140C5"/>
    <w:rsid w:val="001524AD"/>
    <w:rsid w:val="00176C34"/>
    <w:rsid w:val="00191BF5"/>
    <w:rsid w:val="001B390D"/>
    <w:rsid w:val="001B5532"/>
    <w:rsid w:val="001F3515"/>
    <w:rsid w:val="0023533E"/>
    <w:rsid w:val="00256F29"/>
    <w:rsid w:val="002B16C9"/>
    <w:rsid w:val="002E1DB1"/>
    <w:rsid w:val="002E57A9"/>
    <w:rsid w:val="003165AC"/>
    <w:rsid w:val="0032762E"/>
    <w:rsid w:val="003523F1"/>
    <w:rsid w:val="003B0920"/>
    <w:rsid w:val="00483B45"/>
    <w:rsid w:val="004867FB"/>
    <w:rsid w:val="004D1EC9"/>
    <w:rsid w:val="00524722"/>
    <w:rsid w:val="005B3E3C"/>
    <w:rsid w:val="005C2E12"/>
    <w:rsid w:val="005D4A97"/>
    <w:rsid w:val="005F39E4"/>
    <w:rsid w:val="00601C7E"/>
    <w:rsid w:val="0060502A"/>
    <w:rsid w:val="006368D0"/>
    <w:rsid w:val="006A0CA0"/>
    <w:rsid w:val="006B10ED"/>
    <w:rsid w:val="0073069F"/>
    <w:rsid w:val="00756B8D"/>
    <w:rsid w:val="00782DEB"/>
    <w:rsid w:val="00783002"/>
    <w:rsid w:val="00785E26"/>
    <w:rsid w:val="00793247"/>
    <w:rsid w:val="007B3F70"/>
    <w:rsid w:val="007B7B01"/>
    <w:rsid w:val="007C09DE"/>
    <w:rsid w:val="007D58FD"/>
    <w:rsid w:val="007F1CDB"/>
    <w:rsid w:val="00875322"/>
    <w:rsid w:val="00876BB2"/>
    <w:rsid w:val="008B6429"/>
    <w:rsid w:val="008C4B87"/>
    <w:rsid w:val="008D2B20"/>
    <w:rsid w:val="00900CCF"/>
    <w:rsid w:val="00913DCA"/>
    <w:rsid w:val="00947584"/>
    <w:rsid w:val="00967083"/>
    <w:rsid w:val="00980770"/>
    <w:rsid w:val="009C453F"/>
    <w:rsid w:val="009D70A5"/>
    <w:rsid w:val="00A31D54"/>
    <w:rsid w:val="00A879F3"/>
    <w:rsid w:val="00AE12DC"/>
    <w:rsid w:val="00AE136B"/>
    <w:rsid w:val="00C66C39"/>
    <w:rsid w:val="00C80B56"/>
    <w:rsid w:val="00CA22E2"/>
    <w:rsid w:val="00CD0C37"/>
    <w:rsid w:val="00CD1551"/>
    <w:rsid w:val="00D72E33"/>
    <w:rsid w:val="00D74664"/>
    <w:rsid w:val="00DC14E3"/>
    <w:rsid w:val="00E2461E"/>
    <w:rsid w:val="00E37B1A"/>
    <w:rsid w:val="00E76C23"/>
    <w:rsid w:val="00EA2489"/>
    <w:rsid w:val="00EB6DC5"/>
    <w:rsid w:val="00F145B0"/>
    <w:rsid w:val="00F3494A"/>
    <w:rsid w:val="00F7167D"/>
    <w:rsid w:val="00F82589"/>
    <w:rsid w:val="00F92FF9"/>
    <w:rsid w:val="00FB0EB8"/>
    <w:rsid w:val="00FF5F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B7554C"/>
  <w15:docId w15:val="{54926864-44C9-C94C-AEDE-89F226EE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C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A0CA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6A0CA0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6A0CA0"/>
  </w:style>
  <w:style w:type="paragraph" w:styleId="Textodeglobo">
    <w:name w:val="Balloon Text"/>
    <w:basedOn w:val="Normal"/>
    <w:link w:val="TextodegloboCar"/>
    <w:uiPriority w:val="99"/>
    <w:semiHidden/>
    <w:unhideWhenUsed/>
    <w:rsid w:val="006A0CA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CA0"/>
    <w:rPr>
      <w:rFonts w:ascii="Lucida Grande" w:hAnsi="Lucida Grande" w:cs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601C7E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4882E7-BF6B-B64B-9E13-EF8C5D409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València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Carles Gomis Corell</dc:creator>
  <cp:keywords/>
  <dc:description/>
  <cp:lastModifiedBy>PERELLO BLANQUER, SERGIO</cp:lastModifiedBy>
  <cp:revision>7</cp:revision>
  <cp:lastPrinted>2017-06-15T14:23:00Z</cp:lastPrinted>
  <dcterms:created xsi:type="dcterms:W3CDTF">2025-03-04T17:19:00Z</dcterms:created>
  <dcterms:modified xsi:type="dcterms:W3CDTF">2025-03-31T13:38:00Z</dcterms:modified>
</cp:coreProperties>
</file>