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EDEC" w14:textId="5EE55595" w:rsidR="00365B7F" w:rsidRDefault="00356AE9" w:rsidP="006A0CA0">
      <w:pPr>
        <w:jc w:val="center"/>
        <w:rPr>
          <w:rFonts w:ascii="Times New Roman" w:hAnsi="Times New Roman" w:cs="Times New Roman"/>
          <w:b/>
          <w:lang w:val="ca-ES"/>
        </w:rPr>
      </w:pPr>
      <w:r>
        <w:rPr>
          <w:noProof/>
          <w:lang w:val="es-ES" w:eastAsia="es-ES"/>
        </w:rPr>
        <w:drawing>
          <wp:inline distT="0" distB="0" distL="0" distR="0" wp14:anchorId="1F11230D" wp14:editId="78FECE82">
            <wp:extent cx="5396230" cy="439150"/>
            <wp:effectExtent l="0" t="0" r="1270" b="5715"/>
            <wp:docPr id="1" name="officeArt object" descr="Interfaz de usuario gráfica, Aplicación, Word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nterfaz de usuario gráfica, Aplicación, Word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6"/>
                    <a:srcRect l="10896" t="29069" r="10338" b="60033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3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F7C48C" w14:textId="77777777" w:rsidR="00356AE9" w:rsidRDefault="00356AE9" w:rsidP="006A0CA0">
      <w:pPr>
        <w:jc w:val="center"/>
        <w:rPr>
          <w:rFonts w:ascii="Times New Roman" w:hAnsi="Times New Roman" w:cs="Times New Roman"/>
          <w:b/>
          <w:lang w:val="ca-ES"/>
        </w:rPr>
      </w:pPr>
    </w:p>
    <w:p w14:paraId="6B5F58C3" w14:textId="741A4C8D" w:rsidR="00D72E33" w:rsidRDefault="00365B7F" w:rsidP="006A0CA0">
      <w:pPr>
        <w:jc w:val="center"/>
        <w:rPr>
          <w:rFonts w:ascii="Times New Roman" w:hAnsi="Times New Roman" w:cs="Times New Roman"/>
          <w:b/>
          <w:lang w:val="ca-ES"/>
        </w:rPr>
      </w:pPr>
      <w:r w:rsidRPr="00240DB3">
        <w:rPr>
          <w:rFonts w:ascii="Times New Roman" w:hAnsi="Times New Roman" w:cs="Times New Roman"/>
          <w:b/>
          <w:lang w:val="ca-ES"/>
        </w:rPr>
        <w:t xml:space="preserve">DEPARTAMENT DE VENT METALL </w:t>
      </w:r>
      <w:r w:rsidR="00356AE9">
        <w:rPr>
          <w:rFonts w:ascii="Times New Roman" w:hAnsi="Times New Roman" w:cs="Times New Roman"/>
          <w:b/>
          <w:lang w:val="ca-ES"/>
        </w:rPr>
        <w:t>–</w:t>
      </w:r>
      <w:r w:rsidRPr="00240DB3">
        <w:rPr>
          <w:rFonts w:ascii="Times New Roman" w:hAnsi="Times New Roman" w:cs="Times New Roman"/>
          <w:b/>
          <w:lang w:val="ca-ES"/>
        </w:rPr>
        <w:t xml:space="preserve"> PERCUSSIÓ</w:t>
      </w:r>
    </w:p>
    <w:p w14:paraId="069F7BA2" w14:textId="77777777" w:rsidR="00356AE9" w:rsidRPr="00240DB3" w:rsidRDefault="00356AE9" w:rsidP="006A0CA0">
      <w:pPr>
        <w:jc w:val="center"/>
        <w:rPr>
          <w:rFonts w:ascii="Times New Roman" w:hAnsi="Times New Roman" w:cs="Times New Roman"/>
          <w:b/>
          <w:lang w:val="ca-ES"/>
        </w:rPr>
      </w:pPr>
    </w:p>
    <w:p w14:paraId="2A140D4D" w14:textId="5DF977CA" w:rsidR="0032762E" w:rsidRPr="00365B7F" w:rsidRDefault="006A0CA0" w:rsidP="00365B7F">
      <w:pPr>
        <w:jc w:val="center"/>
        <w:rPr>
          <w:rFonts w:ascii="Times New Roman" w:hAnsi="Times New Roman" w:cs="Times New Roman"/>
          <w:b/>
          <w:lang w:val="ca-ES"/>
        </w:rPr>
      </w:pPr>
      <w:r w:rsidRPr="00240DB3">
        <w:rPr>
          <w:rFonts w:ascii="Times New Roman" w:hAnsi="Times New Roman" w:cs="Times New Roman"/>
          <w:b/>
          <w:lang w:val="ca-ES"/>
        </w:rPr>
        <w:t xml:space="preserve">EXÀMENS DE </w:t>
      </w:r>
      <w:r w:rsidR="007B7B01" w:rsidRPr="00240DB3">
        <w:rPr>
          <w:rFonts w:ascii="Times New Roman" w:hAnsi="Times New Roman" w:cs="Times New Roman"/>
          <w:b/>
          <w:lang w:val="ca-ES"/>
        </w:rPr>
        <w:t xml:space="preserve">1ª </w:t>
      </w:r>
      <w:r w:rsidRPr="00240DB3">
        <w:rPr>
          <w:rFonts w:ascii="Times New Roman" w:hAnsi="Times New Roman" w:cs="Times New Roman"/>
          <w:b/>
          <w:lang w:val="ca-ES"/>
        </w:rPr>
        <w:t>CON</w:t>
      </w:r>
      <w:r w:rsidR="00F145B0" w:rsidRPr="00240DB3">
        <w:rPr>
          <w:rFonts w:ascii="Times New Roman" w:hAnsi="Times New Roman" w:cs="Times New Roman"/>
          <w:b/>
          <w:lang w:val="ca-ES"/>
        </w:rPr>
        <w:t>VOCATÒRIA</w:t>
      </w:r>
      <w:r w:rsidR="007B7B01" w:rsidRPr="00240DB3">
        <w:rPr>
          <w:rFonts w:ascii="Times New Roman" w:hAnsi="Times New Roman" w:cs="Times New Roman"/>
          <w:b/>
          <w:lang w:val="ca-ES"/>
        </w:rPr>
        <w:t xml:space="preserve"> </w:t>
      </w:r>
      <w:r w:rsidR="00A879F3" w:rsidRPr="00240DB3">
        <w:rPr>
          <w:rFonts w:ascii="Times New Roman" w:hAnsi="Times New Roman" w:cs="Times New Roman"/>
          <w:b/>
          <w:lang w:val="ca-ES"/>
        </w:rPr>
        <w:t xml:space="preserve">CURS </w:t>
      </w:r>
      <w:r w:rsidR="00913DCA" w:rsidRPr="00240DB3">
        <w:rPr>
          <w:rFonts w:ascii="Times New Roman" w:hAnsi="Times New Roman" w:cs="Times New Roman"/>
          <w:b/>
          <w:lang w:val="ca-ES"/>
        </w:rPr>
        <w:t>20</w:t>
      </w:r>
      <w:r w:rsidR="00176C34" w:rsidRPr="00240DB3">
        <w:rPr>
          <w:rFonts w:ascii="Times New Roman" w:hAnsi="Times New Roman" w:cs="Times New Roman"/>
          <w:b/>
          <w:lang w:val="ca-ES"/>
        </w:rPr>
        <w:t>2</w:t>
      </w:r>
      <w:r w:rsidR="00FC2052">
        <w:rPr>
          <w:rFonts w:ascii="Times New Roman" w:hAnsi="Times New Roman" w:cs="Times New Roman"/>
          <w:b/>
          <w:lang w:val="ca-ES"/>
        </w:rPr>
        <w:t>2</w:t>
      </w:r>
      <w:r w:rsidR="00A879F3" w:rsidRPr="00240DB3">
        <w:rPr>
          <w:rFonts w:ascii="Times New Roman" w:hAnsi="Times New Roman" w:cs="Times New Roman"/>
          <w:b/>
          <w:lang w:val="ca-ES"/>
        </w:rPr>
        <w:t>/2</w:t>
      </w:r>
      <w:r w:rsidR="000E7550">
        <w:rPr>
          <w:rFonts w:ascii="Times New Roman" w:hAnsi="Times New Roman" w:cs="Times New Roman"/>
          <w:b/>
          <w:lang w:val="ca-ES"/>
        </w:rPr>
        <w:t>02</w:t>
      </w:r>
      <w:r w:rsidR="00FC2052">
        <w:rPr>
          <w:rFonts w:ascii="Times New Roman" w:hAnsi="Times New Roman" w:cs="Times New Roman"/>
          <w:b/>
          <w:lang w:val="ca-ES"/>
        </w:rPr>
        <w:t>3</w:t>
      </w:r>
    </w:p>
    <w:tbl>
      <w:tblPr>
        <w:tblStyle w:val="Tablaconcuadrcula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1730"/>
        <w:gridCol w:w="1701"/>
        <w:gridCol w:w="992"/>
        <w:gridCol w:w="1389"/>
      </w:tblGrid>
      <w:tr w:rsidR="006A0CA0" w:rsidRPr="00240DB3" w14:paraId="6A114404" w14:textId="77777777" w:rsidTr="00240DB3">
        <w:tc>
          <w:tcPr>
            <w:tcW w:w="3232" w:type="dxa"/>
            <w:tcBorders>
              <w:bottom w:val="thickThinSmallGap" w:sz="24" w:space="0" w:color="auto"/>
            </w:tcBorders>
            <w:shd w:val="clear" w:color="auto" w:fill="CC2E37"/>
          </w:tcPr>
          <w:p w14:paraId="52D93125" w14:textId="77777777" w:rsidR="006A0CA0" w:rsidRPr="00240DB3" w:rsidRDefault="006A0CA0" w:rsidP="005C2E1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</w:pPr>
            <w:r w:rsidRPr="00240DB3"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  <w:t>ASSIGNATURA</w:t>
            </w:r>
          </w:p>
        </w:tc>
        <w:tc>
          <w:tcPr>
            <w:tcW w:w="1730" w:type="dxa"/>
            <w:tcBorders>
              <w:bottom w:val="thickThinSmallGap" w:sz="24" w:space="0" w:color="auto"/>
            </w:tcBorders>
            <w:shd w:val="clear" w:color="auto" w:fill="CC2E37"/>
          </w:tcPr>
          <w:p w14:paraId="713F416A" w14:textId="77777777" w:rsidR="006A0CA0" w:rsidRPr="00240DB3" w:rsidRDefault="006A0CA0" w:rsidP="005C2E12">
            <w:pPr>
              <w:spacing w:before="40" w:after="40"/>
              <w:ind w:left="34" w:right="-23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</w:pPr>
            <w:r w:rsidRPr="00240DB3"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  <w:t>PROFESSOR</w:t>
            </w:r>
          </w:p>
        </w:tc>
        <w:tc>
          <w:tcPr>
            <w:tcW w:w="1701" w:type="dxa"/>
            <w:tcBorders>
              <w:bottom w:val="thickThinSmallGap" w:sz="24" w:space="0" w:color="auto"/>
            </w:tcBorders>
            <w:shd w:val="clear" w:color="auto" w:fill="CC2E37"/>
          </w:tcPr>
          <w:p w14:paraId="22BD6BB5" w14:textId="77777777" w:rsidR="006A0CA0" w:rsidRPr="00240DB3" w:rsidRDefault="006A0CA0" w:rsidP="005C2E1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</w:pPr>
            <w:r w:rsidRPr="00240DB3"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  <w:t>DATA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CC2E37"/>
          </w:tcPr>
          <w:p w14:paraId="57D9BD51" w14:textId="77777777" w:rsidR="006A0CA0" w:rsidRPr="00240DB3" w:rsidRDefault="006A0CA0" w:rsidP="005C2E1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</w:pPr>
            <w:r w:rsidRPr="00240DB3"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  <w:t>HORA</w:t>
            </w:r>
          </w:p>
        </w:tc>
        <w:tc>
          <w:tcPr>
            <w:tcW w:w="1389" w:type="dxa"/>
            <w:tcBorders>
              <w:bottom w:val="thickThinSmallGap" w:sz="24" w:space="0" w:color="auto"/>
            </w:tcBorders>
            <w:shd w:val="clear" w:color="auto" w:fill="CC2E37"/>
          </w:tcPr>
          <w:p w14:paraId="5740BFF7" w14:textId="77777777" w:rsidR="006A0CA0" w:rsidRPr="00240DB3" w:rsidRDefault="006A0CA0" w:rsidP="005C2E1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</w:pPr>
            <w:r w:rsidRPr="00240DB3"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  <w:t>AULA</w:t>
            </w:r>
          </w:p>
        </w:tc>
      </w:tr>
      <w:tr w:rsidR="00764E40" w:rsidRPr="00240DB3" w14:paraId="3498ED32" w14:textId="77777777" w:rsidTr="00240DB3">
        <w:tc>
          <w:tcPr>
            <w:tcW w:w="3232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668AC10C" w14:textId="77777777" w:rsidR="00764E40" w:rsidRPr="00240DB3" w:rsidRDefault="00764E40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TUBA (Instrument principal)</w:t>
            </w:r>
          </w:p>
          <w:p w14:paraId="741CDEC5" w14:textId="6336A50D" w:rsidR="00764E40" w:rsidRPr="00240DB3" w:rsidRDefault="00764E40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1r</w:t>
            </w:r>
            <w:r w:rsidR="000E7550">
              <w:rPr>
                <w:rFonts w:ascii="Times New Roman" w:hAnsi="Times New Roman" w:cs="Times New Roman"/>
                <w:lang w:val="ca-ES"/>
              </w:rPr>
              <w:t>,</w:t>
            </w:r>
            <w:r w:rsidRPr="00240DB3">
              <w:rPr>
                <w:rFonts w:ascii="Times New Roman" w:hAnsi="Times New Roman" w:cs="Times New Roman"/>
                <w:lang w:val="ca-ES"/>
              </w:rPr>
              <w:t xml:space="preserve"> 2n</w:t>
            </w:r>
            <w:r w:rsidR="000E7550">
              <w:rPr>
                <w:rFonts w:ascii="Times New Roman" w:hAnsi="Times New Roman" w:cs="Times New Roman"/>
                <w:lang w:val="ca-ES"/>
              </w:rPr>
              <w:t xml:space="preserve"> i 3r</w:t>
            </w:r>
          </w:p>
        </w:tc>
        <w:tc>
          <w:tcPr>
            <w:tcW w:w="1730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129B1D9C" w14:textId="77777777" w:rsidR="00764E40" w:rsidRPr="00240DB3" w:rsidRDefault="00764E40" w:rsidP="001A1B18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Miguel Fabra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63CBAED4" w14:textId="2056FC14" w:rsidR="00764E40" w:rsidRPr="00240DB3" w:rsidRDefault="000B1ABC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29</w:t>
            </w:r>
            <w:r w:rsidR="00764E40" w:rsidRPr="00240DB3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17FEEDF5" w14:textId="0DBADC56" w:rsidR="00764E40" w:rsidRPr="00240DB3" w:rsidRDefault="000B1ABC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</w:t>
            </w:r>
            <w:r w:rsidR="00764E40" w:rsidRPr="00240DB3">
              <w:rPr>
                <w:rFonts w:ascii="Times New Roman" w:hAnsi="Times New Roman" w:cs="Times New Roman"/>
                <w:lang w:val="ca-ES"/>
              </w:rPr>
              <w:t xml:space="preserve"> h.</w:t>
            </w:r>
          </w:p>
        </w:tc>
        <w:tc>
          <w:tcPr>
            <w:tcW w:w="1389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29FB9BE8" w14:textId="77777777" w:rsidR="00764E40" w:rsidRPr="00240DB3" w:rsidRDefault="00764E40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764E40" w:rsidRPr="00240DB3" w14:paraId="7E5840C1" w14:textId="77777777" w:rsidTr="00240DB3">
        <w:tc>
          <w:tcPr>
            <w:tcW w:w="3232" w:type="dxa"/>
            <w:tcBorders>
              <w:top w:val="triple" w:sz="4" w:space="0" w:color="auto"/>
            </w:tcBorders>
            <w:shd w:val="clear" w:color="auto" w:fill="auto"/>
          </w:tcPr>
          <w:p w14:paraId="5A0ECA16" w14:textId="77777777" w:rsidR="00764E40" w:rsidRPr="00240DB3" w:rsidRDefault="00764E40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TUBA (Instrument principal)</w:t>
            </w:r>
          </w:p>
          <w:p w14:paraId="046B9433" w14:textId="1B5AE6B0" w:rsidR="00764E40" w:rsidRPr="00240DB3" w:rsidRDefault="00764E40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4</w:t>
            </w:r>
            <w:r w:rsidR="00FC2052">
              <w:rPr>
                <w:rFonts w:ascii="Times New Roman" w:hAnsi="Times New Roman" w:cs="Times New Roman"/>
                <w:lang w:val="ca-ES"/>
              </w:rPr>
              <w:t>t</w:t>
            </w:r>
          </w:p>
        </w:tc>
        <w:tc>
          <w:tcPr>
            <w:tcW w:w="1730" w:type="dxa"/>
            <w:tcBorders>
              <w:top w:val="triple" w:sz="4" w:space="0" w:color="auto"/>
            </w:tcBorders>
            <w:shd w:val="clear" w:color="auto" w:fill="auto"/>
          </w:tcPr>
          <w:p w14:paraId="2E2112B7" w14:textId="77777777" w:rsidR="00764E40" w:rsidRPr="00240DB3" w:rsidRDefault="00764E40" w:rsidP="001A1B18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Miguel Fabra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14:paraId="45D7B412" w14:textId="0B65E332" w:rsidR="00764E40" w:rsidRPr="00240DB3" w:rsidRDefault="000B1ABC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24</w:t>
            </w:r>
            <w:r w:rsidR="00764E40" w:rsidRPr="00240DB3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auto"/>
          </w:tcPr>
          <w:p w14:paraId="7F23FC37" w14:textId="4DB87012" w:rsidR="00764E40" w:rsidRPr="00240DB3" w:rsidRDefault="000B1ABC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</w:t>
            </w:r>
            <w:r w:rsidR="00764E40" w:rsidRPr="00240DB3">
              <w:rPr>
                <w:rFonts w:ascii="Times New Roman" w:hAnsi="Times New Roman" w:cs="Times New Roman"/>
                <w:lang w:val="ca-ES"/>
              </w:rPr>
              <w:t xml:space="preserve"> h.</w:t>
            </w:r>
          </w:p>
        </w:tc>
        <w:tc>
          <w:tcPr>
            <w:tcW w:w="1389" w:type="dxa"/>
            <w:tcBorders>
              <w:top w:val="triple" w:sz="4" w:space="0" w:color="auto"/>
            </w:tcBorders>
            <w:shd w:val="clear" w:color="auto" w:fill="auto"/>
          </w:tcPr>
          <w:p w14:paraId="228FB67B" w14:textId="77777777" w:rsidR="00764E40" w:rsidRPr="00240DB3" w:rsidRDefault="00764E40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764E40" w:rsidRPr="00240DB3" w14:paraId="1DC74C3A" w14:textId="77777777" w:rsidTr="00240DB3">
        <w:tc>
          <w:tcPr>
            <w:tcW w:w="3232" w:type="dxa"/>
            <w:shd w:val="clear" w:color="auto" w:fill="F2DBDB" w:themeFill="accent2" w:themeFillTint="33"/>
          </w:tcPr>
          <w:p w14:paraId="195D407B" w14:textId="77777777" w:rsidR="00764E40" w:rsidRPr="00240DB3" w:rsidRDefault="00764E40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TUBA (Instrument afí)</w:t>
            </w:r>
          </w:p>
          <w:p w14:paraId="1AB93589" w14:textId="6F048E11" w:rsidR="00764E40" w:rsidRPr="00240DB3" w:rsidRDefault="00764E40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1r i 2n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14:paraId="4E478157" w14:textId="335FCD84" w:rsidR="00764E40" w:rsidRPr="00240DB3" w:rsidRDefault="00764E40" w:rsidP="001A1B18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Camilo Jordà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839C5C4" w14:textId="04B59313" w:rsidR="00764E40" w:rsidRPr="00240DB3" w:rsidRDefault="000B1ABC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</w:t>
            </w:r>
            <w:r w:rsidR="00764E40" w:rsidRPr="00240DB3">
              <w:rPr>
                <w:rFonts w:ascii="Times New Roman" w:hAnsi="Times New Roman" w:cs="Times New Roman"/>
                <w:lang w:val="ca-ES"/>
              </w:rPr>
              <w:t xml:space="preserve"> de </w:t>
            </w:r>
            <w:r>
              <w:rPr>
                <w:rFonts w:ascii="Times New Roman" w:hAnsi="Times New Roman" w:cs="Times New Roman"/>
                <w:lang w:val="ca-ES"/>
              </w:rPr>
              <w:t>juny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4B64BDE7" w14:textId="297E7A7C" w:rsidR="00764E40" w:rsidRPr="00240DB3" w:rsidRDefault="00764E40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1</w:t>
            </w:r>
            <w:r w:rsidR="000B1ABC">
              <w:rPr>
                <w:rFonts w:ascii="Times New Roman" w:hAnsi="Times New Roman" w:cs="Times New Roman"/>
                <w:lang w:val="ca-ES"/>
              </w:rPr>
              <w:t>0</w:t>
            </w:r>
            <w:r w:rsidRPr="00240DB3">
              <w:rPr>
                <w:rFonts w:ascii="Times New Roman" w:hAnsi="Times New Roman" w:cs="Times New Roman"/>
                <w:lang w:val="ca-ES"/>
              </w:rPr>
              <w:t xml:space="preserve">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72D62E9E" w14:textId="702A8DF5" w:rsidR="00764E40" w:rsidRPr="00240DB3" w:rsidRDefault="00764E40" w:rsidP="001A1B18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6A0CA0" w:rsidRPr="00240DB3" w14:paraId="14DA6E5C" w14:textId="77777777" w:rsidTr="00240DB3">
        <w:tc>
          <w:tcPr>
            <w:tcW w:w="3232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44C481C8" w14:textId="77777777" w:rsidR="00735731" w:rsidRPr="00FC2052" w:rsidRDefault="00764E40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TUBA</w:t>
            </w:r>
          </w:p>
          <w:p w14:paraId="26ED165C" w14:textId="41B3B916" w:rsidR="00764E40" w:rsidRPr="00FC2052" w:rsidRDefault="00764E40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 xml:space="preserve"> (Repertori orquestral)</w:t>
            </w:r>
          </w:p>
        </w:tc>
        <w:tc>
          <w:tcPr>
            <w:tcW w:w="1730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707F90C7" w14:textId="4B8544DE" w:rsidR="006A0CA0" w:rsidRPr="00FC2052" w:rsidRDefault="00764E40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Camilo Jordà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68E20C77" w14:textId="71CBA372" w:rsidR="006A0CA0" w:rsidRPr="00FC2052" w:rsidRDefault="000B1ABC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1</w:t>
            </w:r>
            <w:r w:rsidR="00764E40" w:rsidRPr="00FC2052">
              <w:rPr>
                <w:rFonts w:ascii="Times New Roman" w:hAnsi="Times New Roman" w:cs="Times New Roman"/>
                <w:lang w:val="ca-ES"/>
              </w:rPr>
              <w:t xml:space="preserve"> de </w:t>
            </w:r>
            <w:r w:rsidRPr="00FC2052">
              <w:rPr>
                <w:rFonts w:ascii="Times New Roman" w:hAnsi="Times New Roman" w:cs="Times New Roman"/>
                <w:lang w:val="ca-ES"/>
              </w:rPr>
              <w:t>juny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430519E8" w14:textId="62FB2716" w:rsidR="006A0CA0" w:rsidRPr="00FC2052" w:rsidRDefault="00764E40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1</w:t>
            </w:r>
            <w:r w:rsidR="000B1ABC" w:rsidRPr="00FC2052">
              <w:rPr>
                <w:rFonts w:ascii="Times New Roman" w:hAnsi="Times New Roman" w:cs="Times New Roman"/>
                <w:lang w:val="ca-ES"/>
              </w:rPr>
              <w:t>1.30</w:t>
            </w:r>
            <w:r w:rsidRPr="00FC2052">
              <w:rPr>
                <w:rFonts w:ascii="Times New Roman" w:hAnsi="Times New Roman" w:cs="Times New Roman"/>
                <w:lang w:val="ca-ES"/>
              </w:rPr>
              <w:t xml:space="preserve"> h.</w:t>
            </w:r>
          </w:p>
        </w:tc>
        <w:tc>
          <w:tcPr>
            <w:tcW w:w="1389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35BFA99B" w14:textId="2B94D383" w:rsidR="006A0CA0" w:rsidRPr="00FC2052" w:rsidRDefault="00764E40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9C453F" w:rsidRPr="00240DB3" w14:paraId="34A9A6B7" w14:textId="77777777" w:rsidTr="00240DB3">
        <w:tc>
          <w:tcPr>
            <w:tcW w:w="3232" w:type="dxa"/>
            <w:tcBorders>
              <w:top w:val="triple" w:sz="4" w:space="0" w:color="auto"/>
            </w:tcBorders>
            <w:shd w:val="clear" w:color="auto" w:fill="auto"/>
          </w:tcPr>
          <w:p w14:paraId="41E569D7" w14:textId="77777777" w:rsidR="002D6499" w:rsidRDefault="00310FFF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TROMPA (Instrument principal)</w:t>
            </w:r>
            <w:r w:rsidR="002D6499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1AC88B1A" w14:textId="15235A75" w:rsidR="009C453F" w:rsidRPr="00240DB3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1r</w:t>
            </w:r>
            <w:r w:rsidR="000B1ABC">
              <w:rPr>
                <w:rFonts w:ascii="Times New Roman" w:hAnsi="Times New Roman" w:cs="Times New Roman"/>
                <w:lang w:val="ca-ES"/>
              </w:rPr>
              <w:t>,</w:t>
            </w:r>
            <w:r>
              <w:rPr>
                <w:rFonts w:ascii="Times New Roman" w:hAnsi="Times New Roman" w:cs="Times New Roman"/>
                <w:lang w:val="ca-ES"/>
              </w:rPr>
              <w:t xml:space="preserve"> 2n</w:t>
            </w:r>
            <w:r w:rsidR="000B1ABC">
              <w:rPr>
                <w:rFonts w:ascii="Times New Roman" w:hAnsi="Times New Roman" w:cs="Times New Roman"/>
                <w:lang w:val="ca-ES"/>
              </w:rPr>
              <w:t xml:space="preserve"> i 3r</w:t>
            </w:r>
          </w:p>
        </w:tc>
        <w:tc>
          <w:tcPr>
            <w:tcW w:w="1730" w:type="dxa"/>
            <w:tcBorders>
              <w:top w:val="triple" w:sz="4" w:space="0" w:color="auto"/>
            </w:tcBorders>
            <w:shd w:val="clear" w:color="auto" w:fill="auto"/>
          </w:tcPr>
          <w:p w14:paraId="7281A434" w14:textId="77777777" w:rsidR="009C453F" w:rsidRPr="00240DB3" w:rsidRDefault="00310FFF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Batiste Bernat</w:t>
            </w:r>
          </w:p>
          <w:p w14:paraId="1A8D2975" w14:textId="563CD7C6" w:rsidR="00310FFF" w:rsidRPr="00240DB3" w:rsidRDefault="00310FFF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Elies Monxolí</w:t>
            </w:r>
          </w:p>
        </w:tc>
        <w:tc>
          <w:tcPr>
            <w:tcW w:w="1701" w:type="dxa"/>
            <w:tcBorders>
              <w:top w:val="triple" w:sz="4" w:space="0" w:color="auto"/>
            </w:tcBorders>
            <w:shd w:val="clear" w:color="auto" w:fill="auto"/>
          </w:tcPr>
          <w:p w14:paraId="109D2042" w14:textId="7158B582" w:rsidR="00176C34" w:rsidRPr="00240DB3" w:rsidRDefault="000B1ABC" w:rsidP="00176C3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5</w:t>
            </w:r>
            <w:r w:rsidR="002D6499">
              <w:rPr>
                <w:rFonts w:ascii="Times New Roman" w:hAnsi="Times New Roman" w:cs="Times New Roman"/>
                <w:lang w:val="ca-ES"/>
              </w:rPr>
              <w:t xml:space="preserve"> de </w:t>
            </w:r>
            <w:r>
              <w:rPr>
                <w:rFonts w:ascii="Times New Roman" w:hAnsi="Times New Roman" w:cs="Times New Roman"/>
                <w:lang w:val="ca-ES"/>
              </w:rPr>
              <w:t>juny</w:t>
            </w:r>
            <w:r w:rsidR="002E1DB1" w:rsidRPr="00240DB3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347C2C25" w14:textId="4FE40290" w:rsidR="009C453F" w:rsidRPr="00240DB3" w:rsidRDefault="009C453F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auto"/>
          </w:tcPr>
          <w:p w14:paraId="1AB65B97" w14:textId="6F194439" w:rsidR="009C453F" w:rsidRPr="00240DB3" w:rsidRDefault="002D6499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tcBorders>
              <w:top w:val="triple" w:sz="4" w:space="0" w:color="auto"/>
            </w:tcBorders>
            <w:shd w:val="clear" w:color="auto" w:fill="auto"/>
          </w:tcPr>
          <w:p w14:paraId="60E462A8" w14:textId="0E3DB53C" w:rsidR="009C453F" w:rsidRPr="00240DB3" w:rsidRDefault="00310FFF" w:rsidP="009C453F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2D6499" w:rsidRPr="00240DB3" w14:paraId="250B5813" w14:textId="77777777" w:rsidTr="00240DB3">
        <w:trPr>
          <w:trHeight w:val="913"/>
        </w:trPr>
        <w:tc>
          <w:tcPr>
            <w:tcW w:w="3232" w:type="dxa"/>
            <w:tcBorders>
              <w:top w:val="triple" w:sz="4" w:space="0" w:color="auto"/>
              <w:bottom w:val="triple" w:sz="4" w:space="0" w:color="auto"/>
            </w:tcBorders>
          </w:tcPr>
          <w:p w14:paraId="1AB57661" w14:textId="77777777" w:rsidR="002D6499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TROMPA (Instrument principal)</w:t>
            </w:r>
          </w:p>
          <w:p w14:paraId="2C519E29" w14:textId="75A36D4C" w:rsidR="002D6499" w:rsidRPr="00240DB3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</w:t>
            </w:r>
            <w:r w:rsidR="00FC2052">
              <w:rPr>
                <w:rFonts w:ascii="Times New Roman" w:hAnsi="Times New Roman" w:cs="Times New Roman"/>
                <w:lang w:val="ca-ES"/>
              </w:rPr>
              <w:t>t</w:t>
            </w:r>
          </w:p>
        </w:tc>
        <w:tc>
          <w:tcPr>
            <w:tcW w:w="1730" w:type="dxa"/>
            <w:tcBorders>
              <w:top w:val="triple" w:sz="4" w:space="0" w:color="auto"/>
              <w:bottom w:val="triple" w:sz="4" w:space="0" w:color="auto"/>
            </w:tcBorders>
          </w:tcPr>
          <w:p w14:paraId="0C799CBF" w14:textId="77777777" w:rsidR="002D6499" w:rsidRPr="00240DB3" w:rsidRDefault="002D6499" w:rsidP="002D6499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Batiste Bernat</w:t>
            </w:r>
          </w:p>
          <w:p w14:paraId="522D567F" w14:textId="307EF38D" w:rsidR="002D6499" w:rsidRPr="00240DB3" w:rsidRDefault="002D6499" w:rsidP="002D6499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Elies Monxolí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</w:tcPr>
          <w:p w14:paraId="305C2A8B" w14:textId="45A27DC9" w:rsidR="002D6499" w:rsidRPr="00240DB3" w:rsidRDefault="000B1ABC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24</w:t>
            </w:r>
            <w:r w:rsidR="002D6499">
              <w:rPr>
                <w:rFonts w:ascii="Times New Roman" w:hAnsi="Times New Roman" w:cs="Times New Roman"/>
                <w:lang w:val="ca-ES"/>
              </w:rPr>
              <w:t xml:space="preserve"> </w:t>
            </w:r>
            <w:r w:rsidR="00FC2052">
              <w:rPr>
                <w:rFonts w:ascii="Times New Roman" w:hAnsi="Times New Roman" w:cs="Times New Roman"/>
                <w:lang w:val="ca-ES"/>
              </w:rPr>
              <w:t>i 26 d’abril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14:paraId="5AD8D942" w14:textId="2E5311A3" w:rsidR="002D6499" w:rsidRPr="00240DB3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tcBorders>
              <w:top w:val="triple" w:sz="4" w:space="0" w:color="auto"/>
              <w:bottom w:val="triple" w:sz="4" w:space="0" w:color="auto"/>
            </w:tcBorders>
          </w:tcPr>
          <w:p w14:paraId="4C138CBF" w14:textId="718C6206" w:rsidR="002D6499" w:rsidRPr="00240DB3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2D6499" w:rsidRPr="00240DB3" w14:paraId="40548D3A" w14:textId="77777777" w:rsidTr="00240DB3">
        <w:trPr>
          <w:trHeight w:val="770"/>
        </w:trPr>
        <w:tc>
          <w:tcPr>
            <w:tcW w:w="3232" w:type="dxa"/>
            <w:tcBorders>
              <w:top w:val="dotDash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5FA748C0" w14:textId="60E99648" w:rsidR="002D6499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TROMPA</w:t>
            </w:r>
          </w:p>
          <w:p w14:paraId="770C2363" w14:textId="6C4ACC59" w:rsidR="002D6499" w:rsidRPr="00240DB3" w:rsidRDefault="00735731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(</w:t>
            </w:r>
            <w:r w:rsidR="002D6499">
              <w:rPr>
                <w:rFonts w:ascii="Times New Roman" w:hAnsi="Times New Roman" w:cs="Times New Roman"/>
                <w:lang w:val="ca-ES"/>
              </w:rPr>
              <w:t>Repertori orquestral</w:t>
            </w:r>
            <w:r>
              <w:rPr>
                <w:rFonts w:ascii="Times New Roman" w:hAnsi="Times New Roman" w:cs="Times New Roman"/>
                <w:lang w:val="ca-ES"/>
              </w:rPr>
              <w:t>)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14:paraId="27B68753" w14:textId="52464103" w:rsidR="002D6499" w:rsidRPr="00240DB3" w:rsidRDefault="002D6499" w:rsidP="002D6499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Pau Moltó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0724675" w14:textId="05C062C3" w:rsidR="002D6499" w:rsidRPr="00240DB3" w:rsidRDefault="000B1ABC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16</w:t>
            </w:r>
            <w:r w:rsidR="00FC2052">
              <w:rPr>
                <w:rFonts w:ascii="Times New Roman" w:hAnsi="Times New Roman" w:cs="Times New Roman"/>
                <w:lang w:val="ca-ES"/>
              </w:rPr>
              <w:t xml:space="preserve"> </w:t>
            </w:r>
            <w:r w:rsidR="002D6499">
              <w:rPr>
                <w:rFonts w:ascii="Times New Roman" w:hAnsi="Times New Roman" w:cs="Times New Roman"/>
                <w:lang w:val="ca-ES"/>
              </w:rPr>
              <w:t>de maig</w:t>
            </w: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F2DBDB" w:themeFill="accent2" w:themeFillTint="33"/>
          </w:tcPr>
          <w:p w14:paraId="5B05BF08" w14:textId="2C95F1AF" w:rsidR="002D6499" w:rsidRPr="00240DB3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067E8F85" w14:textId="31996975" w:rsidR="002D6499" w:rsidRPr="00240DB3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2D6499" w:rsidRPr="00240DB3" w14:paraId="17064AD6" w14:textId="77777777" w:rsidTr="00240DB3">
        <w:tc>
          <w:tcPr>
            <w:tcW w:w="3232" w:type="dxa"/>
            <w:shd w:val="clear" w:color="auto" w:fill="auto"/>
          </w:tcPr>
          <w:p w14:paraId="4BA80813" w14:textId="73A9707B" w:rsidR="002D6499" w:rsidRPr="00240DB3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TROMPA (Instrument afí)</w:t>
            </w:r>
          </w:p>
          <w:p w14:paraId="297610C3" w14:textId="4A2438F5" w:rsidR="002D6499" w:rsidRPr="00240DB3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730" w:type="dxa"/>
            <w:tcBorders>
              <w:top w:val="dotDash" w:sz="4" w:space="0" w:color="auto"/>
            </w:tcBorders>
            <w:shd w:val="clear" w:color="auto" w:fill="auto"/>
          </w:tcPr>
          <w:p w14:paraId="316DC409" w14:textId="0979C020" w:rsidR="002D6499" w:rsidRPr="00240DB3" w:rsidRDefault="00D51599" w:rsidP="002D6499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Pau Moltó</w:t>
            </w:r>
          </w:p>
        </w:tc>
        <w:tc>
          <w:tcPr>
            <w:tcW w:w="1701" w:type="dxa"/>
            <w:shd w:val="clear" w:color="auto" w:fill="auto"/>
          </w:tcPr>
          <w:p w14:paraId="5B0653C7" w14:textId="11CA2043" w:rsidR="002D6499" w:rsidRPr="00240DB3" w:rsidRDefault="000B1ABC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19</w:t>
            </w:r>
            <w:r w:rsidR="00D51599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auto"/>
          </w:tcPr>
          <w:p w14:paraId="1CC8D036" w14:textId="07138522" w:rsidR="002D6499" w:rsidRPr="00240DB3" w:rsidRDefault="00D515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tcBorders>
              <w:top w:val="dotDash" w:sz="4" w:space="0" w:color="auto"/>
            </w:tcBorders>
            <w:shd w:val="clear" w:color="auto" w:fill="auto"/>
          </w:tcPr>
          <w:p w14:paraId="5EE87611" w14:textId="656F68EC" w:rsidR="002D6499" w:rsidRPr="00240DB3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2D6499" w:rsidRPr="00240DB3" w14:paraId="044F80A1" w14:textId="77777777" w:rsidTr="00240DB3">
        <w:trPr>
          <w:trHeight w:val="1011"/>
        </w:trPr>
        <w:tc>
          <w:tcPr>
            <w:tcW w:w="3232" w:type="dxa"/>
            <w:shd w:val="clear" w:color="auto" w:fill="FFFFFF" w:themeFill="background1"/>
          </w:tcPr>
          <w:p w14:paraId="6136D3ED" w14:textId="77777777" w:rsidR="002D6499" w:rsidRDefault="002D6499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TROMBÓ (Instrument principal)</w:t>
            </w:r>
          </w:p>
          <w:p w14:paraId="21B8C459" w14:textId="76957B52" w:rsidR="00662EC7" w:rsidRPr="00240DB3" w:rsidRDefault="00662EC7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1r, 2n i 3r</w:t>
            </w:r>
          </w:p>
        </w:tc>
        <w:tc>
          <w:tcPr>
            <w:tcW w:w="1730" w:type="dxa"/>
            <w:shd w:val="clear" w:color="auto" w:fill="FFFFFF" w:themeFill="background1"/>
          </w:tcPr>
          <w:p w14:paraId="7624B157" w14:textId="4F278003" w:rsidR="002D6499" w:rsidRDefault="00662EC7" w:rsidP="002D6499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Javier Cerveró</w:t>
            </w:r>
          </w:p>
          <w:p w14:paraId="48514CA5" w14:textId="149103CA" w:rsidR="00662EC7" w:rsidRPr="00240DB3" w:rsidRDefault="00662EC7" w:rsidP="002D6499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Enrique Cotolí</w:t>
            </w:r>
          </w:p>
        </w:tc>
        <w:tc>
          <w:tcPr>
            <w:tcW w:w="1701" w:type="dxa"/>
            <w:shd w:val="clear" w:color="auto" w:fill="FFFFFF" w:themeFill="background1"/>
          </w:tcPr>
          <w:p w14:paraId="71F62643" w14:textId="4403E8E9" w:rsidR="002D6499" w:rsidRPr="00240DB3" w:rsidRDefault="000B1ABC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18</w:t>
            </w:r>
            <w:r w:rsidR="00662EC7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FFFFFF" w:themeFill="background1"/>
          </w:tcPr>
          <w:p w14:paraId="0B26CDC2" w14:textId="5B7731BA" w:rsidR="002D6499" w:rsidRPr="00240DB3" w:rsidRDefault="00662EC7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9 h. </w:t>
            </w:r>
          </w:p>
        </w:tc>
        <w:tc>
          <w:tcPr>
            <w:tcW w:w="1389" w:type="dxa"/>
            <w:shd w:val="clear" w:color="auto" w:fill="FFFFFF" w:themeFill="background1"/>
          </w:tcPr>
          <w:p w14:paraId="6AB030DD" w14:textId="70229FAA" w:rsidR="002D6499" w:rsidRPr="00240DB3" w:rsidRDefault="00E028E6" w:rsidP="002D6499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  <w:r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</w:tc>
      </w:tr>
      <w:tr w:rsidR="00662EC7" w:rsidRPr="00FC2052" w14:paraId="2CE503B8" w14:textId="77777777" w:rsidTr="00240DB3">
        <w:tc>
          <w:tcPr>
            <w:tcW w:w="3232" w:type="dxa"/>
            <w:shd w:val="clear" w:color="auto" w:fill="F2DBDB" w:themeFill="accent2" w:themeFillTint="33"/>
          </w:tcPr>
          <w:p w14:paraId="393DA7B6" w14:textId="77777777" w:rsidR="00662EC7" w:rsidRPr="00FC2052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TROMBÓ (Instrument principal)</w:t>
            </w:r>
          </w:p>
          <w:p w14:paraId="12DE3337" w14:textId="784EF5FF" w:rsidR="00662EC7" w:rsidRPr="00FC2052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4t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14:paraId="508E0B25" w14:textId="77777777" w:rsidR="00662EC7" w:rsidRPr="00FC2052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Javier Cerveró</w:t>
            </w:r>
          </w:p>
          <w:p w14:paraId="715F869D" w14:textId="744E5C69" w:rsidR="00662EC7" w:rsidRPr="00FC2052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Enrique Cotolí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8BC39BB" w14:textId="40BE952D" w:rsidR="00662EC7" w:rsidRPr="00FC2052" w:rsidRDefault="000B1ABC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25</w:t>
            </w:r>
            <w:r w:rsidR="00662EC7" w:rsidRPr="00FC2052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7FFAF25" w14:textId="702575CD" w:rsidR="00662EC7" w:rsidRPr="00FC2052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 xml:space="preserve">9 h. 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56EF1427" w14:textId="7D9F27BB" w:rsidR="00662EC7" w:rsidRPr="00FC2052" w:rsidRDefault="00E028E6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FC2052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662EC7" w:rsidRPr="00240DB3" w14:paraId="3B4BD739" w14:textId="77777777" w:rsidTr="00240DB3">
        <w:tc>
          <w:tcPr>
            <w:tcW w:w="3232" w:type="dxa"/>
            <w:shd w:val="clear" w:color="auto" w:fill="F2DBDB" w:themeFill="accent2" w:themeFillTint="33"/>
          </w:tcPr>
          <w:p w14:paraId="0623BA8E" w14:textId="599D00CE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lastRenderedPageBreak/>
              <w:t>TROMBÓ (Instrument afí)</w:t>
            </w:r>
          </w:p>
          <w:p w14:paraId="4BD42CA5" w14:textId="0F38BB9A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1r i 2n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14:paraId="7D3C1D67" w14:textId="77777777" w:rsidR="00662EC7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Javier Cerveró</w:t>
            </w:r>
          </w:p>
          <w:p w14:paraId="25C1867E" w14:textId="064102F7" w:rsidR="00662EC7" w:rsidRPr="00240DB3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Enrique Cotolí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C514D5E" w14:textId="0C01F3A9" w:rsidR="00662EC7" w:rsidRPr="00240DB3" w:rsidRDefault="00356AE9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</w:t>
            </w:r>
            <w:r w:rsidR="000B1ABC">
              <w:rPr>
                <w:rFonts w:ascii="Times New Roman" w:hAnsi="Times New Roman" w:cs="Times New Roman"/>
                <w:lang w:val="ca-ES"/>
              </w:rPr>
              <w:t>8</w:t>
            </w:r>
            <w:r w:rsidR="00662EC7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2611CE77" w14:textId="1B8B1EE7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</w:t>
            </w:r>
            <w:r w:rsidR="00E028E6">
              <w:rPr>
                <w:rFonts w:ascii="Times New Roman" w:hAnsi="Times New Roman" w:cs="Times New Roman"/>
                <w:lang w:val="ca-ES"/>
              </w:rPr>
              <w:t>2</w:t>
            </w:r>
            <w:r>
              <w:rPr>
                <w:rFonts w:ascii="Times New Roman" w:hAnsi="Times New Roman" w:cs="Times New Roman"/>
                <w:lang w:val="ca-ES"/>
              </w:rPr>
              <w:t xml:space="preserve"> h. 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0F67EB71" w14:textId="668892C2" w:rsidR="00662EC7" w:rsidRPr="00240DB3" w:rsidRDefault="00E028E6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  <w:p w14:paraId="142A715E" w14:textId="46F2D46F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</w:tr>
      <w:tr w:rsidR="00662EC7" w:rsidRPr="00240DB3" w14:paraId="572702C1" w14:textId="77777777" w:rsidTr="00240DB3">
        <w:tc>
          <w:tcPr>
            <w:tcW w:w="3232" w:type="dxa"/>
            <w:shd w:val="clear" w:color="auto" w:fill="FFFFFF" w:themeFill="background1"/>
          </w:tcPr>
          <w:p w14:paraId="2E536ECC" w14:textId="59323C3B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TROMBÓ (Repertori orquestral)</w:t>
            </w:r>
          </w:p>
          <w:p w14:paraId="6E62FF1B" w14:textId="51CE4DB8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1r i 2n</w:t>
            </w:r>
          </w:p>
        </w:tc>
        <w:tc>
          <w:tcPr>
            <w:tcW w:w="1730" w:type="dxa"/>
            <w:shd w:val="clear" w:color="auto" w:fill="FFFFFF" w:themeFill="background1"/>
          </w:tcPr>
          <w:p w14:paraId="071B6BAA" w14:textId="77777777" w:rsidR="00662EC7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Javier Cerveró</w:t>
            </w:r>
          </w:p>
          <w:p w14:paraId="66E18FEA" w14:textId="41FE197F" w:rsidR="00662EC7" w:rsidRPr="00240DB3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Enrique Cotolí</w:t>
            </w:r>
          </w:p>
        </w:tc>
        <w:tc>
          <w:tcPr>
            <w:tcW w:w="1701" w:type="dxa"/>
            <w:shd w:val="clear" w:color="auto" w:fill="FFFFFF" w:themeFill="background1"/>
          </w:tcPr>
          <w:p w14:paraId="765AED6E" w14:textId="47109E59" w:rsidR="00662EC7" w:rsidRPr="00240DB3" w:rsidRDefault="000B1ABC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</w:t>
            </w:r>
            <w:r w:rsidR="00356AE9">
              <w:rPr>
                <w:rFonts w:ascii="Times New Roman" w:hAnsi="Times New Roman" w:cs="Times New Roman"/>
                <w:lang w:val="ca-ES"/>
              </w:rPr>
              <w:t>6</w:t>
            </w:r>
            <w:r w:rsidR="00662EC7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FFFFFF" w:themeFill="background1"/>
          </w:tcPr>
          <w:p w14:paraId="1953849B" w14:textId="5148150F" w:rsidR="00662EC7" w:rsidRPr="00240DB3" w:rsidRDefault="00356AE9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12</w:t>
            </w:r>
            <w:r w:rsidR="00662EC7">
              <w:rPr>
                <w:rFonts w:ascii="Times New Roman" w:hAnsi="Times New Roman" w:cs="Times New Roman"/>
                <w:lang w:val="ca-ES"/>
              </w:rPr>
              <w:t xml:space="preserve"> h. </w:t>
            </w:r>
          </w:p>
        </w:tc>
        <w:tc>
          <w:tcPr>
            <w:tcW w:w="1389" w:type="dxa"/>
            <w:shd w:val="clear" w:color="auto" w:fill="FFFFFF" w:themeFill="background1"/>
          </w:tcPr>
          <w:p w14:paraId="3412FAA9" w14:textId="5B9FC94D" w:rsidR="00662EC7" w:rsidRPr="00240DB3" w:rsidRDefault="00E028E6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662EC7" w:rsidRPr="00240DB3" w14:paraId="798118EE" w14:textId="77777777" w:rsidTr="00240DB3">
        <w:tc>
          <w:tcPr>
            <w:tcW w:w="3232" w:type="dxa"/>
            <w:shd w:val="clear" w:color="auto" w:fill="F2DBDB" w:themeFill="accent2" w:themeFillTint="33"/>
          </w:tcPr>
          <w:p w14:paraId="60FDFC5D" w14:textId="7741BE4D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BRASS BAND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14:paraId="0AC760B8" w14:textId="570AD387" w:rsidR="00662EC7" w:rsidRPr="00240DB3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Enrique Cotolí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DD619A9" w14:textId="4A79FB5F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</w:t>
            </w:r>
            <w:r w:rsidR="000B1ABC">
              <w:rPr>
                <w:rFonts w:ascii="Times New Roman" w:hAnsi="Times New Roman" w:cs="Times New Roman"/>
                <w:lang w:val="ca-ES"/>
              </w:rPr>
              <w:t>7</w:t>
            </w:r>
            <w:r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9A31F51" w14:textId="1FD8299D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13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41F545BC" w14:textId="050516DB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Aula 47</w:t>
            </w:r>
          </w:p>
        </w:tc>
      </w:tr>
      <w:tr w:rsidR="00662EC7" w:rsidRPr="00240DB3" w14:paraId="0C1AD746" w14:textId="77777777" w:rsidTr="00240DB3">
        <w:tc>
          <w:tcPr>
            <w:tcW w:w="3232" w:type="dxa"/>
            <w:shd w:val="clear" w:color="auto" w:fill="FFFFFF" w:themeFill="background1"/>
          </w:tcPr>
          <w:p w14:paraId="3F08FCFD" w14:textId="2B7235BB" w:rsidR="001E58FE" w:rsidRDefault="00662EC7" w:rsidP="001E58F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bCs/>
                <w:lang w:val="ca-ES"/>
              </w:rPr>
              <w:t>TROMPETA</w:t>
            </w:r>
            <w:r w:rsidR="001E58FE" w:rsidRPr="00240DB3">
              <w:rPr>
                <w:rFonts w:ascii="Times New Roman" w:hAnsi="Times New Roman" w:cs="Times New Roman"/>
                <w:lang w:val="ca-ES"/>
              </w:rPr>
              <w:t xml:space="preserve"> Instrument principal)</w:t>
            </w:r>
          </w:p>
          <w:p w14:paraId="6C9D6D1B" w14:textId="5C2569C2" w:rsidR="00662EC7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ca-ES"/>
              </w:rPr>
            </w:pPr>
            <w:r>
              <w:rPr>
                <w:rFonts w:ascii="Times New Roman" w:hAnsi="Times New Roman" w:cs="Times New Roman"/>
                <w:bCs/>
                <w:lang w:val="ca-ES"/>
              </w:rPr>
              <w:t>1r</w:t>
            </w:r>
            <w:r w:rsidR="00552B83">
              <w:rPr>
                <w:rFonts w:ascii="Times New Roman" w:hAnsi="Times New Roman" w:cs="Times New Roman"/>
                <w:bCs/>
                <w:lang w:val="ca-ES"/>
              </w:rPr>
              <w:t>, 2n i 3r</w:t>
            </w:r>
          </w:p>
        </w:tc>
        <w:tc>
          <w:tcPr>
            <w:tcW w:w="1730" w:type="dxa"/>
            <w:shd w:val="clear" w:color="auto" w:fill="FFFFFF" w:themeFill="background1"/>
          </w:tcPr>
          <w:p w14:paraId="1D3958AE" w14:textId="77777777" w:rsidR="001E58FE" w:rsidRDefault="001E58FE" w:rsidP="001E58F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Campos</w:t>
            </w:r>
          </w:p>
          <w:p w14:paraId="38A30C25" w14:textId="26FEEF91" w:rsidR="00662EC7" w:rsidRDefault="001E58FE" w:rsidP="001E58F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 M. A. Navarro</w:t>
            </w:r>
          </w:p>
          <w:p w14:paraId="34C245D9" w14:textId="3B3CCC07" w:rsidR="001E58FE" w:rsidRDefault="001E58FE" w:rsidP="001E58F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Cotanda</w:t>
            </w:r>
          </w:p>
          <w:p w14:paraId="6E6F9C3E" w14:textId="7F3C3B3D" w:rsidR="001E58FE" w:rsidRPr="00240DB3" w:rsidRDefault="001E58FE" w:rsidP="001E58F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Rubén de la Rosa</w:t>
            </w:r>
          </w:p>
        </w:tc>
        <w:tc>
          <w:tcPr>
            <w:tcW w:w="1701" w:type="dxa"/>
            <w:shd w:val="clear" w:color="auto" w:fill="FFFFFF" w:themeFill="background1"/>
          </w:tcPr>
          <w:p w14:paraId="4AC9E50B" w14:textId="0ACF3015" w:rsidR="00662EC7" w:rsidRPr="00240DB3" w:rsidRDefault="00C43146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 maig i 1</w:t>
            </w:r>
            <w:r w:rsidR="001E58FE">
              <w:rPr>
                <w:rFonts w:ascii="Times New Roman" w:hAnsi="Times New Roman" w:cs="Times New Roman"/>
                <w:lang w:val="ca-ES"/>
              </w:rPr>
              <w:t xml:space="preserve"> de </w:t>
            </w:r>
            <w:r>
              <w:rPr>
                <w:rFonts w:ascii="Times New Roman" w:hAnsi="Times New Roman" w:cs="Times New Roman"/>
                <w:lang w:val="ca-ES"/>
              </w:rPr>
              <w:t>juny</w:t>
            </w:r>
          </w:p>
        </w:tc>
        <w:tc>
          <w:tcPr>
            <w:tcW w:w="992" w:type="dxa"/>
            <w:shd w:val="clear" w:color="auto" w:fill="FFFFFF" w:themeFill="background1"/>
          </w:tcPr>
          <w:p w14:paraId="3E64ADD7" w14:textId="649801BA" w:rsidR="00662EC7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shd w:val="clear" w:color="auto" w:fill="FFFFFF" w:themeFill="background1"/>
          </w:tcPr>
          <w:p w14:paraId="376DD897" w14:textId="4342071C" w:rsidR="00662EC7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</w:t>
            </w:r>
            <w:r w:rsidR="00C43146">
              <w:rPr>
                <w:rFonts w:ascii="Times New Roman" w:hAnsi="Times New Roman" w:cs="Times New Roman"/>
                <w:lang w:val="ca-ES"/>
              </w:rPr>
              <w:t>ula 13</w:t>
            </w:r>
          </w:p>
        </w:tc>
      </w:tr>
      <w:tr w:rsidR="00662EC7" w:rsidRPr="00240DB3" w14:paraId="565B24E1" w14:textId="77777777" w:rsidTr="00240DB3">
        <w:tc>
          <w:tcPr>
            <w:tcW w:w="3232" w:type="dxa"/>
            <w:shd w:val="clear" w:color="auto" w:fill="FFFFFF" w:themeFill="background1"/>
          </w:tcPr>
          <w:p w14:paraId="40269ACA" w14:textId="220A6406" w:rsidR="001E58FE" w:rsidRDefault="00662EC7" w:rsidP="001E58F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bCs/>
                <w:lang w:val="ca-ES"/>
              </w:rPr>
              <w:t>TROMPETA</w:t>
            </w:r>
            <w:r w:rsidR="001E58FE" w:rsidRPr="00240DB3">
              <w:rPr>
                <w:rFonts w:ascii="Times New Roman" w:hAnsi="Times New Roman" w:cs="Times New Roman"/>
                <w:lang w:val="ca-ES"/>
              </w:rPr>
              <w:t xml:space="preserve"> Instrument principal)</w:t>
            </w:r>
          </w:p>
          <w:p w14:paraId="7125F04B" w14:textId="3BEC22A9" w:rsidR="00662EC7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4t</w:t>
            </w:r>
          </w:p>
        </w:tc>
        <w:tc>
          <w:tcPr>
            <w:tcW w:w="1730" w:type="dxa"/>
            <w:shd w:val="clear" w:color="auto" w:fill="FFFFFF" w:themeFill="background1"/>
          </w:tcPr>
          <w:p w14:paraId="1B49F58C" w14:textId="77777777" w:rsidR="001E58FE" w:rsidRDefault="001E58FE" w:rsidP="001E58F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Campos</w:t>
            </w:r>
          </w:p>
          <w:p w14:paraId="7F5DACDC" w14:textId="77777777" w:rsidR="001E58FE" w:rsidRDefault="001E58FE" w:rsidP="001E58F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 M. A. Navarro</w:t>
            </w:r>
          </w:p>
          <w:p w14:paraId="47BD6C2F" w14:textId="77777777" w:rsidR="001E58FE" w:rsidRDefault="001E58FE" w:rsidP="001E58F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Cotanda</w:t>
            </w:r>
          </w:p>
          <w:p w14:paraId="5780503A" w14:textId="48EC0F15" w:rsidR="00662EC7" w:rsidRPr="00240DB3" w:rsidRDefault="001E58FE" w:rsidP="001E58F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Rubén de la Rosa</w:t>
            </w:r>
          </w:p>
        </w:tc>
        <w:tc>
          <w:tcPr>
            <w:tcW w:w="1701" w:type="dxa"/>
            <w:shd w:val="clear" w:color="auto" w:fill="FFFFFF" w:themeFill="background1"/>
          </w:tcPr>
          <w:p w14:paraId="709298F5" w14:textId="7F1D4D02" w:rsidR="00662EC7" w:rsidRPr="00240DB3" w:rsidRDefault="00C43146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29</w:t>
            </w:r>
            <w:r w:rsidR="001E58FE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FFFFFF" w:themeFill="background1"/>
          </w:tcPr>
          <w:p w14:paraId="4302F1AE" w14:textId="7C1B04D4" w:rsidR="00662EC7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shd w:val="clear" w:color="auto" w:fill="FFFFFF" w:themeFill="background1"/>
          </w:tcPr>
          <w:p w14:paraId="62FE71A8" w14:textId="6E7530C2" w:rsidR="00662EC7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662EC7" w:rsidRPr="00240DB3" w14:paraId="2F3F9DE7" w14:textId="77777777" w:rsidTr="00240DB3">
        <w:tc>
          <w:tcPr>
            <w:tcW w:w="3232" w:type="dxa"/>
            <w:shd w:val="clear" w:color="auto" w:fill="F2DBDB" w:themeFill="accent2" w:themeFillTint="33"/>
          </w:tcPr>
          <w:p w14:paraId="61794219" w14:textId="49744C07" w:rsidR="001E58FE" w:rsidRPr="00240DB3" w:rsidRDefault="00662EC7" w:rsidP="001E58F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bCs/>
                <w:lang w:val="ca-ES"/>
              </w:rPr>
              <w:t>TROMPETA</w:t>
            </w:r>
            <w:r w:rsidR="00C43146">
              <w:rPr>
                <w:rFonts w:ascii="Times New Roman" w:hAnsi="Times New Roman" w:cs="Times New Roman"/>
                <w:bCs/>
                <w:lang w:val="ca-ES"/>
              </w:rPr>
              <w:t xml:space="preserve"> </w:t>
            </w:r>
            <w:r w:rsidR="001E58FE" w:rsidRPr="00240DB3">
              <w:rPr>
                <w:rFonts w:ascii="Times New Roman" w:hAnsi="Times New Roman" w:cs="Times New Roman"/>
                <w:lang w:val="ca-ES"/>
              </w:rPr>
              <w:t>(Repertori orquestral)</w:t>
            </w:r>
          </w:p>
          <w:p w14:paraId="2D36B54E" w14:textId="03E99F83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730" w:type="dxa"/>
            <w:shd w:val="clear" w:color="auto" w:fill="F2DBDB" w:themeFill="accent2" w:themeFillTint="33"/>
          </w:tcPr>
          <w:p w14:paraId="230B6176" w14:textId="77777777" w:rsidR="001E58FE" w:rsidRDefault="001E58FE" w:rsidP="001E58F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Campos</w:t>
            </w:r>
          </w:p>
          <w:p w14:paraId="06A6B4A0" w14:textId="77777777" w:rsidR="001E58FE" w:rsidRDefault="001E58FE" w:rsidP="001E58F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 M. A. Navarro</w:t>
            </w:r>
          </w:p>
          <w:p w14:paraId="446C1FE9" w14:textId="77777777" w:rsidR="001E58FE" w:rsidRDefault="001E58FE" w:rsidP="001E58F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Cotanda</w:t>
            </w:r>
          </w:p>
          <w:p w14:paraId="26D62E08" w14:textId="031119EC" w:rsidR="00662EC7" w:rsidRPr="00240DB3" w:rsidRDefault="001E58FE" w:rsidP="001E58F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Rubén de la Rosa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01B0A155" w14:textId="09333567" w:rsidR="00662EC7" w:rsidRPr="00240DB3" w:rsidRDefault="00C43146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</w:t>
            </w:r>
            <w:r w:rsidR="001E58FE">
              <w:rPr>
                <w:rFonts w:ascii="Times New Roman" w:hAnsi="Times New Roman" w:cs="Times New Roman"/>
                <w:lang w:val="ca-ES"/>
              </w:rPr>
              <w:t xml:space="preserve"> de </w:t>
            </w:r>
            <w:r>
              <w:rPr>
                <w:rFonts w:ascii="Times New Roman" w:hAnsi="Times New Roman" w:cs="Times New Roman"/>
                <w:lang w:val="ca-ES"/>
              </w:rPr>
              <w:t>juny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7029E4BC" w14:textId="1452D004" w:rsidR="00662EC7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</w:t>
            </w:r>
            <w:r w:rsidR="00552B83">
              <w:rPr>
                <w:rFonts w:ascii="Times New Roman" w:hAnsi="Times New Roman" w:cs="Times New Roman"/>
                <w:lang w:val="ca-ES"/>
              </w:rPr>
              <w:t>1</w:t>
            </w:r>
            <w:r>
              <w:rPr>
                <w:rFonts w:ascii="Times New Roman" w:hAnsi="Times New Roman" w:cs="Times New Roman"/>
                <w:lang w:val="ca-ES"/>
              </w:rPr>
              <w:t xml:space="preserve">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1238FC9C" w14:textId="20DC7CFD" w:rsidR="00662EC7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662EC7" w:rsidRPr="00240DB3" w14:paraId="2F026354" w14:textId="77777777" w:rsidTr="00240DB3">
        <w:tc>
          <w:tcPr>
            <w:tcW w:w="3232" w:type="dxa"/>
            <w:shd w:val="clear" w:color="auto" w:fill="FFFFFF" w:themeFill="background1"/>
          </w:tcPr>
          <w:p w14:paraId="371E1C46" w14:textId="77777777" w:rsidR="00662EC7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ca-ES"/>
              </w:rPr>
            </w:pPr>
            <w:r w:rsidRPr="00240DB3">
              <w:rPr>
                <w:rFonts w:ascii="Times New Roman" w:hAnsi="Times New Roman" w:cs="Times New Roman"/>
                <w:bCs/>
                <w:lang w:val="ca-ES"/>
              </w:rPr>
              <w:t>TROMPETA</w:t>
            </w:r>
          </w:p>
          <w:p w14:paraId="0A780754" w14:textId="192F8B5D" w:rsidR="001E58FE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(Instrument afí)</w:t>
            </w:r>
          </w:p>
        </w:tc>
        <w:tc>
          <w:tcPr>
            <w:tcW w:w="1730" w:type="dxa"/>
            <w:shd w:val="clear" w:color="auto" w:fill="FFFFFF" w:themeFill="background1"/>
          </w:tcPr>
          <w:p w14:paraId="172186C8" w14:textId="739BE8A7" w:rsidR="001E58FE" w:rsidRDefault="001E58FE" w:rsidP="001E58F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Vicent </w:t>
            </w:r>
            <w:proofErr w:type="spellStart"/>
            <w:r>
              <w:rPr>
                <w:rFonts w:ascii="Times New Roman" w:hAnsi="Times New Roman" w:cs="Times New Roman"/>
                <w:lang w:val="ca-ES"/>
              </w:rPr>
              <w:t>Cotanda</w:t>
            </w:r>
            <w:proofErr w:type="spellEnd"/>
          </w:p>
          <w:p w14:paraId="39BDC6D5" w14:textId="7C3C60B9" w:rsidR="00662EC7" w:rsidRPr="00240DB3" w:rsidRDefault="001E58FE" w:rsidP="001E58F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Rubén de la Rosa</w:t>
            </w:r>
          </w:p>
        </w:tc>
        <w:tc>
          <w:tcPr>
            <w:tcW w:w="1701" w:type="dxa"/>
            <w:shd w:val="clear" w:color="auto" w:fill="FFFFFF" w:themeFill="background1"/>
          </w:tcPr>
          <w:p w14:paraId="40819E63" w14:textId="12C4C7A8" w:rsidR="00662EC7" w:rsidRPr="00240DB3" w:rsidRDefault="00C43146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17</w:t>
            </w:r>
            <w:r w:rsidR="001E58FE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FFFFFF" w:themeFill="background1"/>
          </w:tcPr>
          <w:p w14:paraId="47A620F8" w14:textId="6583C4F4" w:rsidR="00662EC7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shd w:val="clear" w:color="auto" w:fill="FFFFFF" w:themeFill="background1"/>
          </w:tcPr>
          <w:p w14:paraId="4B4B9E3D" w14:textId="45B3A8C9" w:rsidR="00662EC7" w:rsidRPr="00240DB3" w:rsidRDefault="001E58FE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662EC7" w:rsidRPr="00240DB3" w14:paraId="0C618BAE" w14:textId="77777777" w:rsidTr="00240DB3">
        <w:tc>
          <w:tcPr>
            <w:tcW w:w="3232" w:type="dxa"/>
            <w:shd w:val="clear" w:color="auto" w:fill="F2DBDB" w:themeFill="accent2" w:themeFillTint="33"/>
          </w:tcPr>
          <w:p w14:paraId="63663CE9" w14:textId="611A5BF5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PERCUSSIÓ (Instrument principal)</w:t>
            </w:r>
          </w:p>
          <w:p w14:paraId="5499CA99" w14:textId="449EEABE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 xml:space="preserve">1r 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14:paraId="60F92C64" w14:textId="77777777" w:rsidR="00662EC7" w:rsidRPr="00240DB3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Lluís Marzal</w:t>
            </w:r>
          </w:p>
          <w:p w14:paraId="2AFE20E1" w14:textId="0CCA6B4F" w:rsidR="00662EC7" w:rsidRPr="00240DB3" w:rsidRDefault="000B1ABC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Miguel A. Orero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24034A6" w14:textId="5B10B813" w:rsidR="00662EC7" w:rsidRPr="00240DB3" w:rsidRDefault="00365B7F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</w:t>
            </w:r>
            <w:r w:rsidR="000B1ABC">
              <w:rPr>
                <w:rFonts w:ascii="Times New Roman" w:hAnsi="Times New Roman" w:cs="Times New Roman"/>
                <w:lang w:val="ca-ES"/>
              </w:rPr>
              <w:t>2</w:t>
            </w:r>
            <w:r w:rsidR="00662EC7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2430A723" w14:textId="59E1708D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7988B3AA" w14:textId="13592576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Aula 8</w:t>
            </w:r>
          </w:p>
        </w:tc>
      </w:tr>
      <w:tr w:rsidR="00662EC7" w:rsidRPr="00240DB3" w14:paraId="7C55F459" w14:textId="77777777" w:rsidTr="00240DB3">
        <w:tc>
          <w:tcPr>
            <w:tcW w:w="3232" w:type="dxa"/>
            <w:shd w:val="clear" w:color="auto" w:fill="F2DBDB" w:themeFill="accent2" w:themeFillTint="33"/>
          </w:tcPr>
          <w:p w14:paraId="7F5EC507" w14:textId="77777777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PERCUSSIÓ (Instrument principal)</w:t>
            </w:r>
          </w:p>
          <w:p w14:paraId="6E0F926A" w14:textId="211C6577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2n i 3r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14:paraId="5C2EF7EF" w14:textId="77777777" w:rsidR="00662EC7" w:rsidRPr="00240DB3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Lluís Marzal</w:t>
            </w:r>
          </w:p>
          <w:p w14:paraId="6670E1EB" w14:textId="7FD88D56" w:rsidR="00662EC7" w:rsidRPr="00240DB3" w:rsidRDefault="000B1ABC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Miguel A. Orero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23147744" w14:textId="08AC31FB" w:rsidR="00662EC7" w:rsidRDefault="00365B7F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24 i 2</w:t>
            </w:r>
            <w:r w:rsidR="00FC2052">
              <w:rPr>
                <w:rFonts w:ascii="Times New Roman" w:hAnsi="Times New Roman" w:cs="Times New Roman"/>
                <w:lang w:val="ca-ES"/>
              </w:rPr>
              <w:t>5</w:t>
            </w:r>
            <w:r w:rsidR="00662EC7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1397E67D" w14:textId="5A3E4CC8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de maig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45721563" w14:textId="799846D1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44AB57D9" w14:textId="1B2A3164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Aula 8</w:t>
            </w:r>
          </w:p>
        </w:tc>
      </w:tr>
      <w:tr w:rsidR="00662EC7" w:rsidRPr="00240DB3" w14:paraId="130A9595" w14:textId="77777777" w:rsidTr="00240DB3">
        <w:tc>
          <w:tcPr>
            <w:tcW w:w="3232" w:type="dxa"/>
            <w:shd w:val="clear" w:color="auto" w:fill="F2DBDB" w:themeFill="accent2" w:themeFillTint="33"/>
          </w:tcPr>
          <w:p w14:paraId="7A300B55" w14:textId="77777777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PERCUSSIÓ (Instrument principal)</w:t>
            </w:r>
          </w:p>
          <w:p w14:paraId="31DC8A61" w14:textId="0F406A83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4t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14:paraId="0E337AF0" w14:textId="77777777" w:rsidR="00662EC7" w:rsidRPr="00240DB3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Lluís Marzal</w:t>
            </w:r>
          </w:p>
          <w:p w14:paraId="74B56A06" w14:textId="40EF40CC" w:rsidR="00662EC7" w:rsidRPr="00240DB3" w:rsidRDefault="000B1ABC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Miguel A. Orero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6EB1709F" w14:textId="6D2E83D3" w:rsidR="00662EC7" w:rsidRPr="00240DB3" w:rsidRDefault="00FC2052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15 i 17</w:t>
            </w:r>
            <w:r w:rsidR="00662EC7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283A7B20" w14:textId="536E7BEC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66923BBC" w14:textId="3CB585B9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Aula 8</w:t>
            </w:r>
          </w:p>
        </w:tc>
      </w:tr>
      <w:tr w:rsidR="00662EC7" w:rsidRPr="00240DB3" w14:paraId="0582971F" w14:textId="77777777" w:rsidTr="00240DB3">
        <w:tc>
          <w:tcPr>
            <w:tcW w:w="3232" w:type="dxa"/>
          </w:tcPr>
          <w:p w14:paraId="624F4360" w14:textId="000881D4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lastRenderedPageBreak/>
              <w:t>PERCUSSIÓ (Repertori orquestral)</w:t>
            </w:r>
          </w:p>
          <w:p w14:paraId="479218FB" w14:textId="15D89A3C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1r i 2n</w:t>
            </w:r>
          </w:p>
        </w:tc>
        <w:tc>
          <w:tcPr>
            <w:tcW w:w="1730" w:type="dxa"/>
          </w:tcPr>
          <w:p w14:paraId="63812C6F" w14:textId="77777777" w:rsidR="00662EC7" w:rsidRPr="00240DB3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Lluís Marzal</w:t>
            </w:r>
          </w:p>
          <w:p w14:paraId="3ED82846" w14:textId="0839C0A3" w:rsidR="000B1ABC" w:rsidRDefault="00662EC7" w:rsidP="00662EC7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  </w:t>
            </w:r>
            <w:r w:rsidR="000B1ABC">
              <w:rPr>
                <w:rFonts w:ascii="Times New Roman" w:hAnsi="Times New Roman" w:cs="Times New Roman"/>
                <w:lang w:val="ca-ES"/>
              </w:rPr>
              <w:t xml:space="preserve">  Miguel A.   </w:t>
            </w:r>
          </w:p>
          <w:p w14:paraId="4AD52AE7" w14:textId="704CBCF9" w:rsidR="000B1ABC" w:rsidRPr="00240DB3" w:rsidRDefault="000B1ABC" w:rsidP="00662EC7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        Orero</w:t>
            </w:r>
          </w:p>
        </w:tc>
        <w:tc>
          <w:tcPr>
            <w:tcW w:w="1701" w:type="dxa"/>
          </w:tcPr>
          <w:p w14:paraId="6EDBB1F6" w14:textId="623EE774" w:rsidR="00662EC7" w:rsidRPr="00240DB3" w:rsidRDefault="00365B7F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2</w:t>
            </w:r>
            <w:r w:rsidR="00FC2052">
              <w:rPr>
                <w:rFonts w:ascii="Times New Roman" w:hAnsi="Times New Roman" w:cs="Times New Roman"/>
                <w:lang w:val="ca-ES"/>
              </w:rPr>
              <w:t>9</w:t>
            </w:r>
            <w:r w:rsidR="00662EC7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</w:tcPr>
          <w:p w14:paraId="7D472698" w14:textId="69414623" w:rsidR="00662EC7" w:rsidRPr="00240DB3" w:rsidRDefault="00BA457B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</w:t>
            </w:r>
            <w:r w:rsidR="00662EC7">
              <w:rPr>
                <w:rFonts w:ascii="Times New Roman" w:hAnsi="Times New Roman" w:cs="Times New Roman"/>
                <w:lang w:val="ca-ES"/>
              </w:rPr>
              <w:t xml:space="preserve"> h.</w:t>
            </w:r>
          </w:p>
        </w:tc>
        <w:tc>
          <w:tcPr>
            <w:tcW w:w="1389" w:type="dxa"/>
          </w:tcPr>
          <w:p w14:paraId="2DA09BB7" w14:textId="1AD7CD1F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Aula 8</w:t>
            </w:r>
          </w:p>
        </w:tc>
      </w:tr>
      <w:tr w:rsidR="001E58FE" w:rsidRPr="00240DB3" w14:paraId="47BE912A" w14:textId="77777777" w:rsidTr="001E58FE">
        <w:tc>
          <w:tcPr>
            <w:tcW w:w="3232" w:type="dxa"/>
            <w:shd w:val="clear" w:color="auto" w:fill="F2DBDB" w:themeFill="accent2" w:themeFillTint="33"/>
          </w:tcPr>
          <w:p w14:paraId="61695F88" w14:textId="1D9530B9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PERCUSSIÓ (Mecànica i manteniment)</w:t>
            </w:r>
          </w:p>
          <w:p w14:paraId="7DEC395B" w14:textId="2282C31E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1r i 2n</w:t>
            </w:r>
          </w:p>
        </w:tc>
        <w:tc>
          <w:tcPr>
            <w:tcW w:w="1730" w:type="dxa"/>
            <w:shd w:val="clear" w:color="auto" w:fill="F2DBDB" w:themeFill="accent2" w:themeFillTint="33"/>
          </w:tcPr>
          <w:p w14:paraId="2C069C28" w14:textId="77777777" w:rsidR="00662EC7" w:rsidRPr="00240DB3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Lluís Marzal</w:t>
            </w:r>
          </w:p>
          <w:p w14:paraId="753309FE" w14:textId="77777777" w:rsidR="00662EC7" w:rsidRDefault="00662EC7" w:rsidP="00662EC7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    </w:t>
            </w:r>
            <w:r w:rsidR="000B1ABC">
              <w:rPr>
                <w:rFonts w:ascii="Times New Roman" w:hAnsi="Times New Roman" w:cs="Times New Roman"/>
                <w:lang w:val="ca-ES"/>
              </w:rPr>
              <w:t xml:space="preserve">Miguel A. </w:t>
            </w:r>
          </w:p>
          <w:p w14:paraId="6A6141A1" w14:textId="15FE180C" w:rsidR="000B1ABC" w:rsidRPr="00240DB3" w:rsidRDefault="000B1ABC" w:rsidP="00662EC7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        Orero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301FBB25" w14:textId="48C6A92D" w:rsidR="00662EC7" w:rsidRPr="00240DB3" w:rsidRDefault="00FC2052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30</w:t>
            </w:r>
            <w:r w:rsidR="00662EC7">
              <w:rPr>
                <w:rFonts w:ascii="Times New Roman" w:hAnsi="Times New Roman" w:cs="Times New Roman"/>
                <w:lang w:val="ca-ES"/>
              </w:rPr>
              <w:t xml:space="preserve"> de maig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4C5B455F" w14:textId="09E9D39F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11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64811990" w14:textId="63E4D99A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240DB3">
              <w:rPr>
                <w:rFonts w:ascii="Times New Roman" w:hAnsi="Times New Roman" w:cs="Times New Roman"/>
                <w:lang w:val="ca-ES"/>
              </w:rPr>
              <w:t>Aula 8</w:t>
            </w:r>
          </w:p>
        </w:tc>
      </w:tr>
      <w:tr w:rsidR="00662EC7" w:rsidRPr="00240DB3" w14:paraId="76ED9080" w14:textId="77777777" w:rsidTr="00240DB3">
        <w:tc>
          <w:tcPr>
            <w:tcW w:w="3232" w:type="dxa"/>
          </w:tcPr>
          <w:p w14:paraId="6DCBA875" w14:textId="77777777" w:rsidR="00662EC7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530E8D43" w14:textId="12CD6C97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730" w:type="dxa"/>
          </w:tcPr>
          <w:p w14:paraId="704E1F20" w14:textId="77777777" w:rsidR="00662EC7" w:rsidRPr="00240DB3" w:rsidRDefault="00662EC7" w:rsidP="00662EC7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701" w:type="dxa"/>
          </w:tcPr>
          <w:p w14:paraId="000CFC06" w14:textId="77777777" w:rsidR="00662EC7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992" w:type="dxa"/>
          </w:tcPr>
          <w:p w14:paraId="0D2D2D27" w14:textId="77777777" w:rsidR="00662EC7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89" w:type="dxa"/>
          </w:tcPr>
          <w:p w14:paraId="1929E2C6" w14:textId="77777777" w:rsidR="00662EC7" w:rsidRPr="00240DB3" w:rsidRDefault="00662EC7" w:rsidP="00662EC7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</w:tr>
    </w:tbl>
    <w:p w14:paraId="4DC6FF30" w14:textId="59E09C57" w:rsidR="003165AC" w:rsidRPr="00240DB3" w:rsidRDefault="003165AC">
      <w:pPr>
        <w:rPr>
          <w:rFonts w:ascii="Times New Roman" w:hAnsi="Times New Roman" w:cs="Times New Roman"/>
          <w:lang w:val="ca-ES"/>
        </w:rPr>
      </w:pPr>
    </w:p>
    <w:p w14:paraId="18DAA21B" w14:textId="168999E3" w:rsidR="00FB0EB8" w:rsidRPr="00240DB3" w:rsidRDefault="00FB0EB8">
      <w:pPr>
        <w:rPr>
          <w:rFonts w:ascii="Times New Roman" w:hAnsi="Times New Roman" w:cs="Times New Roman"/>
          <w:lang w:val="ca-ES"/>
        </w:rPr>
      </w:pPr>
    </w:p>
    <w:p w14:paraId="37E15628" w14:textId="5AB31B50" w:rsidR="00FB0EB8" w:rsidRPr="00240DB3" w:rsidRDefault="00FB0EB8">
      <w:pPr>
        <w:rPr>
          <w:rFonts w:ascii="Times New Roman" w:hAnsi="Times New Roman" w:cs="Times New Roman"/>
          <w:lang w:val="ca-ES"/>
        </w:rPr>
      </w:pPr>
    </w:p>
    <w:p w14:paraId="242BC3A6" w14:textId="3DFD8D3F" w:rsidR="00FB0EB8" w:rsidRPr="00240DB3" w:rsidRDefault="00FB0EB8">
      <w:pPr>
        <w:rPr>
          <w:rFonts w:ascii="Times New Roman" w:hAnsi="Times New Roman" w:cs="Times New Roman"/>
          <w:lang w:val="ca-ES"/>
        </w:rPr>
      </w:pPr>
    </w:p>
    <w:p w14:paraId="432090D7" w14:textId="5361519C" w:rsidR="00FB0EB8" w:rsidRPr="00240DB3" w:rsidRDefault="00FB0EB8">
      <w:pPr>
        <w:rPr>
          <w:rFonts w:ascii="Times New Roman" w:hAnsi="Times New Roman" w:cs="Times New Roman"/>
          <w:lang w:val="ca-ES"/>
        </w:rPr>
      </w:pPr>
    </w:p>
    <w:p w14:paraId="5784AEC7" w14:textId="1831F1B8" w:rsidR="00FB0EB8" w:rsidRPr="00240DB3" w:rsidRDefault="00FB0EB8">
      <w:pPr>
        <w:rPr>
          <w:rFonts w:ascii="Times New Roman" w:hAnsi="Times New Roman" w:cs="Times New Roman"/>
          <w:lang w:val="ca-ES"/>
        </w:rPr>
      </w:pPr>
    </w:p>
    <w:p w14:paraId="4B15BA69" w14:textId="77777777" w:rsidR="00FB0EB8" w:rsidRPr="00240DB3" w:rsidRDefault="00FB0EB8">
      <w:pPr>
        <w:rPr>
          <w:rFonts w:ascii="Times New Roman" w:hAnsi="Times New Roman" w:cs="Times New Roman"/>
          <w:lang w:val="ca-ES"/>
        </w:rPr>
      </w:pPr>
    </w:p>
    <w:sectPr w:rsidR="00FB0EB8" w:rsidRPr="00240DB3" w:rsidSect="007F1CDB">
      <w:headerReference w:type="default" r:id="rId7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9E31" w14:textId="77777777" w:rsidR="001B20C7" w:rsidRDefault="001B20C7">
      <w:pPr>
        <w:spacing w:after="0"/>
      </w:pPr>
      <w:r>
        <w:separator/>
      </w:r>
    </w:p>
  </w:endnote>
  <w:endnote w:type="continuationSeparator" w:id="0">
    <w:p w14:paraId="60D3DCB3" w14:textId="77777777" w:rsidR="001B20C7" w:rsidRDefault="001B2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B5B11" w14:textId="77777777" w:rsidR="001B20C7" w:rsidRDefault="001B20C7">
      <w:pPr>
        <w:spacing w:after="0"/>
      </w:pPr>
      <w:r>
        <w:separator/>
      </w:r>
    </w:p>
  </w:footnote>
  <w:footnote w:type="continuationSeparator" w:id="0">
    <w:p w14:paraId="0ED6F044" w14:textId="77777777" w:rsidR="001B20C7" w:rsidRDefault="001B2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550" w14:textId="05233F11" w:rsidR="008D2B20" w:rsidRDefault="008D2B20" w:rsidP="006A0CA0">
    <w:pPr>
      <w:pStyle w:val="Encabezado"/>
      <w:jc w:val="center"/>
    </w:pPr>
  </w:p>
  <w:p w14:paraId="38218610" w14:textId="77777777" w:rsidR="008D2B20" w:rsidRDefault="008D2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A0"/>
    <w:rsid w:val="000156D5"/>
    <w:rsid w:val="00040228"/>
    <w:rsid w:val="00053510"/>
    <w:rsid w:val="00090051"/>
    <w:rsid w:val="000B1ABC"/>
    <w:rsid w:val="000E7550"/>
    <w:rsid w:val="00102E70"/>
    <w:rsid w:val="001524AD"/>
    <w:rsid w:val="00176C34"/>
    <w:rsid w:val="00191BF5"/>
    <w:rsid w:val="001A20D6"/>
    <w:rsid w:val="001B20C7"/>
    <w:rsid w:val="001B390D"/>
    <w:rsid w:val="001E58FE"/>
    <w:rsid w:val="001F3515"/>
    <w:rsid w:val="0023533E"/>
    <w:rsid w:val="00240DB3"/>
    <w:rsid w:val="002D6499"/>
    <w:rsid w:val="002E1DB1"/>
    <w:rsid w:val="00310FFF"/>
    <w:rsid w:val="003165AC"/>
    <w:rsid w:val="0032762E"/>
    <w:rsid w:val="003523F1"/>
    <w:rsid w:val="00356AE9"/>
    <w:rsid w:val="00365B7F"/>
    <w:rsid w:val="00374EAD"/>
    <w:rsid w:val="003B0920"/>
    <w:rsid w:val="00483B45"/>
    <w:rsid w:val="004867FB"/>
    <w:rsid w:val="00524722"/>
    <w:rsid w:val="00552B83"/>
    <w:rsid w:val="005B3E3C"/>
    <w:rsid w:val="005C2E12"/>
    <w:rsid w:val="005D4A97"/>
    <w:rsid w:val="005F39E4"/>
    <w:rsid w:val="0060502A"/>
    <w:rsid w:val="006368D0"/>
    <w:rsid w:val="00662EC7"/>
    <w:rsid w:val="00691953"/>
    <w:rsid w:val="006A0CA0"/>
    <w:rsid w:val="006A3762"/>
    <w:rsid w:val="006B10ED"/>
    <w:rsid w:val="0073069F"/>
    <w:rsid w:val="00735731"/>
    <w:rsid w:val="00743512"/>
    <w:rsid w:val="00764E40"/>
    <w:rsid w:val="00783002"/>
    <w:rsid w:val="007B7B01"/>
    <w:rsid w:val="007C09DE"/>
    <w:rsid w:val="007F112B"/>
    <w:rsid w:val="007F1CDB"/>
    <w:rsid w:val="007F70E5"/>
    <w:rsid w:val="00876BB2"/>
    <w:rsid w:val="008938D5"/>
    <w:rsid w:val="008B6429"/>
    <w:rsid w:val="008C4B87"/>
    <w:rsid w:val="008D2B20"/>
    <w:rsid w:val="00913DCA"/>
    <w:rsid w:val="00947584"/>
    <w:rsid w:val="00967083"/>
    <w:rsid w:val="00974001"/>
    <w:rsid w:val="009C453F"/>
    <w:rsid w:val="009D70A5"/>
    <w:rsid w:val="009F39A7"/>
    <w:rsid w:val="00A31D54"/>
    <w:rsid w:val="00A879F3"/>
    <w:rsid w:val="00A924AA"/>
    <w:rsid w:val="00B864AA"/>
    <w:rsid w:val="00BA457B"/>
    <w:rsid w:val="00C43146"/>
    <w:rsid w:val="00C66C39"/>
    <w:rsid w:val="00C80B56"/>
    <w:rsid w:val="00CA22E2"/>
    <w:rsid w:val="00CD0C37"/>
    <w:rsid w:val="00D51599"/>
    <w:rsid w:val="00D72E33"/>
    <w:rsid w:val="00D74664"/>
    <w:rsid w:val="00DC14E3"/>
    <w:rsid w:val="00E028E6"/>
    <w:rsid w:val="00E2461E"/>
    <w:rsid w:val="00E37B1A"/>
    <w:rsid w:val="00E76C23"/>
    <w:rsid w:val="00EA2489"/>
    <w:rsid w:val="00F007EC"/>
    <w:rsid w:val="00F145B0"/>
    <w:rsid w:val="00F3494A"/>
    <w:rsid w:val="00F76795"/>
    <w:rsid w:val="00F82589"/>
    <w:rsid w:val="00F92FF9"/>
    <w:rsid w:val="00FB0EB8"/>
    <w:rsid w:val="00FC2052"/>
    <w:rsid w:val="00FF3D53"/>
    <w:rsid w:val="00FF5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7554C"/>
  <w15:docId w15:val="{54926864-44C9-C94C-AEDE-89F226E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C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A0CA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A0CA0"/>
  </w:style>
  <w:style w:type="paragraph" w:styleId="Textodeglobo">
    <w:name w:val="Balloon Text"/>
    <w:basedOn w:val="Normal"/>
    <w:link w:val="TextodegloboCar"/>
    <w:uiPriority w:val="99"/>
    <w:semiHidden/>
    <w:unhideWhenUsed/>
    <w:rsid w:val="006A0C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CA0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56AE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Carles Gomis Corell</dc:creator>
  <cp:keywords/>
  <dc:description/>
  <cp:lastModifiedBy>Navarro Gimeno, Miguel Ángel</cp:lastModifiedBy>
  <cp:revision>5</cp:revision>
  <cp:lastPrinted>2017-06-15T14:23:00Z</cp:lastPrinted>
  <dcterms:created xsi:type="dcterms:W3CDTF">2023-03-09T15:36:00Z</dcterms:created>
  <dcterms:modified xsi:type="dcterms:W3CDTF">2023-03-10T17:23:00Z</dcterms:modified>
</cp:coreProperties>
</file>